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EF4" w:rsidRDefault="00E16EF4" w:rsidP="00E16EF4">
      <w:pPr>
        <w:tabs>
          <w:tab w:val="left" w:pos="1080"/>
        </w:tabs>
        <w:spacing w:after="0" w:line="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E16EF4" w:rsidRDefault="00E16EF4" w:rsidP="00E16EF4">
      <w:pPr>
        <w:tabs>
          <w:tab w:val="left" w:pos="1080"/>
        </w:tabs>
        <w:spacing w:after="0" w:line="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САЯНСКИЙ МУНИЦИПАЛЬНЫЙ РАЙОН</w:t>
      </w:r>
    </w:p>
    <w:p w:rsidR="00E16EF4" w:rsidRDefault="00E16EF4" w:rsidP="00E16EF4">
      <w:pPr>
        <w:tabs>
          <w:tab w:val="left" w:pos="1080"/>
        </w:tabs>
        <w:spacing w:after="0" w:line="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КОМИССИЯ ПО ДЕЛАМ НЕСОВЕРШЕННОЛЕТНИХ И ЗАЩИТЕ ИХ ПРАВ</w:t>
      </w:r>
    </w:p>
    <w:p w:rsidR="00E16EF4" w:rsidRDefault="00E16EF4" w:rsidP="00E16EF4">
      <w:pPr>
        <w:tabs>
          <w:tab w:val="left" w:pos="1080"/>
        </w:tabs>
        <w:spacing w:after="0" w:line="0" w:lineRule="atLeast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______________________________________________________________ </w:t>
      </w:r>
    </w:p>
    <w:p w:rsidR="00E16EF4" w:rsidRDefault="00E16EF4" w:rsidP="00E16EF4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Саянский район, с. Агинское, ул. Советская 151, 663580, код 8-39142, пр.2-14-33, факс 2-10-82,</w:t>
      </w:r>
    </w:p>
    <w:p w:rsidR="00E16EF4" w:rsidRDefault="00E16EF4" w:rsidP="002B1DD6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тел.2-12-08</w:t>
      </w:r>
    </w:p>
    <w:p w:rsidR="00E16EF4" w:rsidRDefault="00E16EF4" w:rsidP="00E16EF4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E16EF4" w:rsidRDefault="00E16EF4" w:rsidP="00E16EF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  </w:t>
      </w:r>
    </w:p>
    <w:p w:rsidR="006E49E4" w:rsidRPr="00920599" w:rsidRDefault="004B1A25" w:rsidP="00920599">
      <w:pPr>
        <w:jc w:val="both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>04</w:t>
      </w:r>
      <w:r w:rsidR="009C7895">
        <w:rPr>
          <w:rFonts w:ascii="Times New Roman" w:hAnsi="Times New Roman"/>
          <w:sz w:val="27"/>
          <w:szCs w:val="27"/>
          <w:u w:val="single"/>
        </w:rPr>
        <w:t>.09</w:t>
      </w:r>
      <w:r>
        <w:rPr>
          <w:rFonts w:ascii="Times New Roman" w:hAnsi="Times New Roman"/>
          <w:sz w:val="27"/>
          <w:szCs w:val="27"/>
          <w:u w:val="single"/>
        </w:rPr>
        <w:t>.2024</w:t>
      </w:r>
      <w:r w:rsidR="00E16EF4">
        <w:rPr>
          <w:rFonts w:ascii="Times New Roman" w:hAnsi="Times New Roman"/>
          <w:sz w:val="27"/>
          <w:szCs w:val="27"/>
          <w:u w:val="single"/>
        </w:rPr>
        <w:t xml:space="preserve"> год</w:t>
      </w:r>
      <w:r w:rsidR="00E16EF4">
        <w:rPr>
          <w:rFonts w:ascii="Times New Roman" w:hAnsi="Times New Roman"/>
          <w:sz w:val="27"/>
          <w:szCs w:val="27"/>
        </w:rPr>
        <w:t xml:space="preserve">                      </w:t>
      </w:r>
      <w:r w:rsidR="00A8513E">
        <w:rPr>
          <w:rFonts w:ascii="Times New Roman" w:hAnsi="Times New Roman"/>
          <w:sz w:val="27"/>
          <w:szCs w:val="27"/>
        </w:rPr>
        <w:t xml:space="preserve">    </w:t>
      </w:r>
      <w:r w:rsidR="00E16EF4">
        <w:rPr>
          <w:rFonts w:ascii="Times New Roman" w:hAnsi="Times New Roman"/>
          <w:sz w:val="27"/>
          <w:szCs w:val="27"/>
        </w:rPr>
        <w:t xml:space="preserve">     с. Агинское                                         </w:t>
      </w:r>
      <w:r>
        <w:rPr>
          <w:rFonts w:ascii="Times New Roman" w:hAnsi="Times New Roman"/>
          <w:sz w:val="27"/>
          <w:szCs w:val="27"/>
          <w:u w:val="single"/>
        </w:rPr>
        <w:t>№185</w:t>
      </w:r>
      <w:r w:rsidR="00E16EF4">
        <w:rPr>
          <w:rFonts w:ascii="Times New Roman" w:hAnsi="Times New Roman"/>
          <w:sz w:val="27"/>
          <w:szCs w:val="27"/>
          <w:u w:val="single"/>
        </w:rPr>
        <w:t>-кдн</w:t>
      </w:r>
      <w:r w:rsidR="00B7164C">
        <w:rPr>
          <w:rFonts w:ascii="Times New Roman" w:hAnsi="Times New Roman"/>
          <w:sz w:val="27"/>
          <w:szCs w:val="27"/>
          <w:u w:val="single"/>
        </w:rPr>
        <w:t xml:space="preserve"> </w:t>
      </w:r>
    </w:p>
    <w:p w:rsidR="00FD1F61" w:rsidRDefault="00FD1F61" w:rsidP="008E45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итогах проведения Летней </w:t>
      </w:r>
      <w:r w:rsidR="004B1A25">
        <w:rPr>
          <w:rFonts w:ascii="Times New Roman" w:hAnsi="Times New Roman" w:cs="Times New Roman"/>
          <w:b/>
          <w:bCs/>
          <w:sz w:val="24"/>
          <w:szCs w:val="24"/>
        </w:rPr>
        <w:t>оздоровительной 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мпании несовершеннолетних </w:t>
      </w:r>
      <w:r w:rsidR="004B1A25">
        <w:rPr>
          <w:rFonts w:ascii="Times New Roman" w:hAnsi="Times New Roman" w:cs="Times New Roman"/>
          <w:b/>
          <w:bCs/>
          <w:sz w:val="24"/>
          <w:szCs w:val="24"/>
        </w:rPr>
        <w:t>в 2024</w:t>
      </w:r>
      <w:r w:rsidR="005276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1A25">
        <w:rPr>
          <w:rFonts w:ascii="Times New Roman" w:hAnsi="Times New Roman" w:cs="Times New Roman"/>
          <w:b/>
          <w:bCs/>
          <w:sz w:val="24"/>
          <w:szCs w:val="24"/>
        </w:rPr>
        <w:t>году</w:t>
      </w:r>
    </w:p>
    <w:p w:rsidR="008E451F" w:rsidRDefault="008E451F" w:rsidP="008E45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7D5" w:rsidRPr="00763CD0" w:rsidRDefault="009C47D5" w:rsidP="009C47D5">
      <w:pPr>
        <w:spacing w:after="0" w:line="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Саянского района (далее – комиссия) в составе: </w:t>
      </w:r>
    </w:p>
    <w:p w:rsidR="009C47D5" w:rsidRDefault="009C47D5" w:rsidP="009C47D5">
      <w:pPr>
        <w:pStyle w:val="a5"/>
        <w:tabs>
          <w:tab w:val="right" w:pos="9356"/>
        </w:tabs>
        <w:spacing w:after="0" w:line="0" w:lineRule="atLeast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</w:t>
      </w:r>
      <w:r w:rsidRPr="000A3556">
        <w:rPr>
          <w:rFonts w:ascii="Times New Roman" w:hAnsi="Times New Roman"/>
          <w:sz w:val="27"/>
          <w:szCs w:val="27"/>
        </w:rPr>
        <w:t>председателя комиссии по делам несовершеннолетних и з</w:t>
      </w:r>
      <w:r>
        <w:rPr>
          <w:rFonts w:ascii="Times New Roman" w:hAnsi="Times New Roman"/>
          <w:sz w:val="27"/>
          <w:szCs w:val="27"/>
        </w:rPr>
        <w:t>ащите их прав Саянского района Натальи Геннадьевны</w:t>
      </w:r>
      <w:r w:rsidRPr="000A3556">
        <w:rPr>
          <w:rFonts w:ascii="Times New Roman" w:hAnsi="Times New Roman"/>
          <w:sz w:val="27"/>
          <w:szCs w:val="27"/>
        </w:rPr>
        <w:t xml:space="preserve"> Никишиной (заместител</w:t>
      </w:r>
      <w:r>
        <w:rPr>
          <w:rFonts w:ascii="Times New Roman" w:hAnsi="Times New Roman"/>
          <w:sz w:val="27"/>
          <w:szCs w:val="27"/>
        </w:rPr>
        <w:t>ь главы по социальным вопросам);</w:t>
      </w:r>
    </w:p>
    <w:p w:rsidR="009C47D5" w:rsidRPr="007138CD" w:rsidRDefault="009C47D5" w:rsidP="009C47D5">
      <w:p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в присутствии заместителей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 xml:space="preserve"> председателя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Т.В Топорковой, Т.А. Шиндякиной;</w:t>
      </w:r>
    </w:p>
    <w:p w:rsidR="009C47D5" w:rsidRPr="007138CD" w:rsidRDefault="009C47D5" w:rsidP="009C47D5">
      <w:p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38CD">
        <w:rPr>
          <w:rFonts w:ascii="Times New Roman" w:eastAsia="Times New Roman" w:hAnsi="Times New Roman" w:cs="Times New Roman"/>
          <w:sz w:val="27"/>
          <w:szCs w:val="27"/>
        </w:rPr>
        <w:t xml:space="preserve">       членов комиссии: Е.А. Крупенько,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Т.Н. Чурилович, 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>О.Р. Антоновой, У.И. Крючковой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В.В. Зауэр; Н.В. Миллер, 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>А.М. Тархановой,</w:t>
      </w:r>
      <w:r w:rsidRPr="002C162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М.А. Папсуевой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 xml:space="preserve">;  </w:t>
      </w:r>
    </w:p>
    <w:p w:rsidR="009C47D5" w:rsidRDefault="009C47D5" w:rsidP="009C47D5">
      <w:p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38CD">
        <w:rPr>
          <w:rFonts w:ascii="Times New Roman" w:eastAsia="Times New Roman" w:hAnsi="Times New Roman" w:cs="Times New Roman"/>
          <w:sz w:val="27"/>
          <w:szCs w:val="27"/>
        </w:rPr>
        <w:t xml:space="preserve">       в отсутствии членов комиссии: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138CD">
        <w:rPr>
          <w:rFonts w:ascii="Times New Roman" w:eastAsia="Times New Roman" w:hAnsi="Times New Roman" w:cs="Times New Roman"/>
          <w:sz w:val="27"/>
          <w:szCs w:val="27"/>
        </w:rPr>
        <w:t xml:space="preserve">Е.В. Андроповой, Ю.В. Миллер, А.С. Сыроежко, </w:t>
      </w:r>
      <w:r>
        <w:rPr>
          <w:rFonts w:ascii="Times New Roman" w:eastAsia="Times New Roman" w:hAnsi="Times New Roman" w:cs="Times New Roman"/>
          <w:sz w:val="27"/>
          <w:szCs w:val="27"/>
        </w:rPr>
        <w:t>И.Е. Зайковской, В.Н. Сивиной, Д.Н. Соловьева, В.И. Гарцук;</w:t>
      </w:r>
    </w:p>
    <w:p w:rsidR="009C47D5" w:rsidRDefault="009C47D5" w:rsidP="009C47D5">
      <w:pPr>
        <w:shd w:val="clear" w:color="auto" w:fill="FFFFFF"/>
        <w:tabs>
          <w:tab w:val="left" w:leader="underscore" w:pos="2849"/>
          <w:tab w:val="left" w:leader="underscore" w:pos="4627"/>
          <w:tab w:val="left" w:pos="662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0A3556">
        <w:rPr>
          <w:rFonts w:ascii="Times New Roman" w:eastAsia="Times New Roman" w:hAnsi="Times New Roman" w:cs="Times New Roman"/>
          <w:sz w:val="27"/>
          <w:szCs w:val="27"/>
        </w:rPr>
        <w:t>при ведении протокола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заседания комиссии секретарём Ю.А. Саврулиной;</w:t>
      </w:r>
    </w:p>
    <w:p w:rsidR="009C47D5" w:rsidRDefault="009C47D5" w:rsidP="009C47D5">
      <w:pPr>
        <w:shd w:val="clear" w:color="auto" w:fill="FFFFFF"/>
        <w:tabs>
          <w:tab w:val="left" w:leader="underscore" w:pos="2849"/>
          <w:tab w:val="left" w:leader="underscore" w:pos="4627"/>
          <w:tab w:val="left" w:pos="662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при участии зам. руководителя Ирбейского МСО ГСУ СК России по Красноярскому краю и Республики Хакасия, майора юстиции – В.М. Любогащинской.</w:t>
      </w:r>
    </w:p>
    <w:p w:rsidR="007645D0" w:rsidRDefault="007645D0" w:rsidP="00EF1DBC">
      <w:pPr>
        <w:pStyle w:val="a5"/>
        <w:tabs>
          <w:tab w:val="right" w:pos="9638"/>
        </w:tabs>
        <w:spacing w:after="0" w:line="240" w:lineRule="atLeast"/>
        <w:ind w:left="0"/>
        <w:jc w:val="both"/>
        <w:rPr>
          <w:rFonts w:ascii="Times New Roman" w:hAnsi="Times New Roman"/>
          <w:sz w:val="27"/>
          <w:szCs w:val="27"/>
        </w:rPr>
      </w:pPr>
    </w:p>
    <w:p w:rsidR="00AD5170" w:rsidRDefault="008D51AF" w:rsidP="00AD5170">
      <w:pPr>
        <w:pStyle w:val="a5"/>
        <w:tabs>
          <w:tab w:val="right" w:pos="9356"/>
        </w:tabs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bCs/>
          <w:iCs/>
          <w:sz w:val="27"/>
          <w:szCs w:val="27"/>
        </w:rPr>
        <w:t xml:space="preserve">    </w:t>
      </w:r>
      <w:r w:rsidR="00AD5170">
        <w:rPr>
          <w:sz w:val="27"/>
          <w:szCs w:val="27"/>
        </w:rPr>
        <w:t xml:space="preserve">   </w:t>
      </w:r>
      <w:r w:rsidR="00AD5170">
        <w:rPr>
          <w:rFonts w:ascii="Times New Roman" w:hAnsi="Times New Roman"/>
          <w:sz w:val="27"/>
          <w:szCs w:val="27"/>
        </w:rPr>
        <w:t xml:space="preserve"> </w:t>
      </w:r>
      <w:r w:rsidR="00B55D1C">
        <w:rPr>
          <w:rFonts w:ascii="Times New Roman" w:hAnsi="Times New Roman"/>
          <w:sz w:val="27"/>
          <w:szCs w:val="27"/>
        </w:rPr>
        <w:t>Рассмотрев и з</w:t>
      </w:r>
      <w:r w:rsidR="00AD5170">
        <w:rPr>
          <w:rFonts w:ascii="Times New Roman" w:hAnsi="Times New Roman"/>
          <w:sz w:val="27"/>
          <w:szCs w:val="27"/>
        </w:rPr>
        <w:t xml:space="preserve">аслушав отчеты представителей служб и учреждений системы профилактики: </w:t>
      </w:r>
      <w:r w:rsidR="00DB4CF8">
        <w:rPr>
          <w:rFonts w:ascii="Times New Roman" w:hAnsi="Times New Roman"/>
          <w:sz w:val="27"/>
          <w:szCs w:val="27"/>
        </w:rPr>
        <w:t xml:space="preserve">И.О. руководителя </w:t>
      </w:r>
      <w:r w:rsidR="00AD5170" w:rsidRPr="00B91B5C">
        <w:rPr>
          <w:rFonts w:ascii="Times New Roman" w:hAnsi="Times New Roman"/>
          <w:sz w:val="27"/>
          <w:szCs w:val="27"/>
        </w:rPr>
        <w:t xml:space="preserve">МКУ «Управление образования администрации </w:t>
      </w:r>
      <w:r w:rsidR="00AD5170">
        <w:rPr>
          <w:rFonts w:ascii="Times New Roman" w:hAnsi="Times New Roman"/>
          <w:sz w:val="27"/>
          <w:szCs w:val="27"/>
        </w:rPr>
        <w:t>Саянского района» - Т.В. Топоркову</w:t>
      </w:r>
      <w:r w:rsidR="00AD5170" w:rsidRPr="00B91B5C">
        <w:rPr>
          <w:rFonts w:ascii="Times New Roman" w:hAnsi="Times New Roman"/>
          <w:sz w:val="27"/>
          <w:szCs w:val="27"/>
        </w:rPr>
        <w:t xml:space="preserve">, </w:t>
      </w:r>
      <w:r w:rsidR="00DB4CF8">
        <w:rPr>
          <w:rFonts w:ascii="Times New Roman" w:hAnsi="Times New Roman"/>
          <w:sz w:val="27"/>
          <w:szCs w:val="27"/>
        </w:rPr>
        <w:t>начальника ТО КГКУ «УСЗН» по Саянскому району</w:t>
      </w:r>
      <w:r w:rsidR="00B55D1C">
        <w:rPr>
          <w:rFonts w:ascii="Times New Roman" w:hAnsi="Times New Roman"/>
          <w:sz w:val="27"/>
          <w:szCs w:val="27"/>
        </w:rPr>
        <w:t xml:space="preserve"> – Т.А. Шиндякину, главного специалиста Органа опеки и попечительства над несовершеннолетними администрации Саянского района – О.Р. Антонову, </w:t>
      </w:r>
      <w:r w:rsidR="00462B95">
        <w:rPr>
          <w:rFonts w:ascii="Times New Roman" w:hAnsi="Times New Roman"/>
          <w:sz w:val="27"/>
          <w:szCs w:val="27"/>
        </w:rPr>
        <w:t>КГБУЗ «Саянская РБ», специалиста МКУ «Отдел ФК и Спорта Саянского района» - С.Ю. Сыроежко</w:t>
      </w:r>
      <w:r w:rsidR="007F7CE1">
        <w:rPr>
          <w:rFonts w:ascii="Times New Roman" w:hAnsi="Times New Roman"/>
          <w:sz w:val="27"/>
          <w:szCs w:val="27"/>
        </w:rPr>
        <w:t>, КГБУ «Центр занятости населения Саянского района</w:t>
      </w:r>
      <w:r w:rsidR="00462B95">
        <w:rPr>
          <w:rFonts w:ascii="Times New Roman" w:hAnsi="Times New Roman"/>
          <w:sz w:val="27"/>
          <w:szCs w:val="27"/>
        </w:rPr>
        <w:t xml:space="preserve"> О</w:t>
      </w:r>
      <w:r w:rsidR="00AD5170">
        <w:rPr>
          <w:rFonts w:ascii="Times New Roman" w:hAnsi="Times New Roman"/>
          <w:sz w:val="27"/>
          <w:szCs w:val="27"/>
        </w:rPr>
        <w:t xml:space="preserve">б итогах проведения Летней оздоровительной компании несовершеннолетних </w:t>
      </w:r>
      <w:r w:rsidR="00462B95">
        <w:rPr>
          <w:rFonts w:ascii="Times New Roman" w:hAnsi="Times New Roman"/>
          <w:sz w:val="27"/>
          <w:szCs w:val="27"/>
        </w:rPr>
        <w:t>в 2024 году</w:t>
      </w:r>
      <w:r w:rsidR="00483C72">
        <w:rPr>
          <w:rFonts w:ascii="Times New Roman" w:hAnsi="Times New Roman"/>
          <w:sz w:val="27"/>
          <w:szCs w:val="27"/>
        </w:rPr>
        <w:t xml:space="preserve"> (приложение</w:t>
      </w:r>
      <w:r w:rsidR="00AD5170">
        <w:rPr>
          <w:rFonts w:ascii="Times New Roman" w:hAnsi="Times New Roman"/>
          <w:sz w:val="27"/>
          <w:szCs w:val="27"/>
        </w:rPr>
        <w:t xml:space="preserve"> к постановлению)</w:t>
      </w:r>
      <w:r w:rsidR="00462B95">
        <w:rPr>
          <w:rFonts w:ascii="Times New Roman" w:hAnsi="Times New Roman"/>
          <w:sz w:val="27"/>
          <w:szCs w:val="27"/>
        </w:rPr>
        <w:t xml:space="preserve"> (план КДН и ЗП разд.1 п.п.1.21)</w:t>
      </w:r>
      <w:r w:rsidR="00AD5170">
        <w:rPr>
          <w:rFonts w:ascii="Times New Roman" w:hAnsi="Times New Roman"/>
          <w:sz w:val="27"/>
          <w:szCs w:val="27"/>
        </w:rPr>
        <w:t xml:space="preserve">, </w:t>
      </w:r>
      <w:r w:rsidR="00AD5170" w:rsidRPr="00B91B5C">
        <w:rPr>
          <w:rFonts w:ascii="Times New Roman" w:hAnsi="Times New Roman"/>
          <w:sz w:val="27"/>
          <w:szCs w:val="27"/>
        </w:rPr>
        <w:t>комиссия</w:t>
      </w:r>
    </w:p>
    <w:p w:rsidR="00286678" w:rsidRDefault="00286678" w:rsidP="00AD5170">
      <w:pPr>
        <w:pStyle w:val="a5"/>
        <w:tabs>
          <w:tab w:val="right" w:pos="9356"/>
        </w:tabs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286678" w:rsidRDefault="00286678" w:rsidP="00286678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7"/>
        </w:rPr>
      </w:pPr>
      <w:r w:rsidRPr="00152061">
        <w:rPr>
          <w:rFonts w:ascii="Times New Roman" w:hAnsi="Times New Roman" w:cs="Times New Roman"/>
          <w:b/>
          <w:sz w:val="27"/>
          <w:szCs w:val="27"/>
        </w:rPr>
        <w:t>ПОСТАНОВИЛА:</w:t>
      </w:r>
    </w:p>
    <w:p w:rsidR="00286678" w:rsidRDefault="00286678" w:rsidP="00286678">
      <w:pPr>
        <w:pStyle w:val="msonormalcxspmiddlecxspmiddlecxspmiddlecxspmiddle"/>
        <w:tabs>
          <w:tab w:val="left" w:pos="1080"/>
        </w:tabs>
        <w:spacing w:before="0" w:beforeAutospacing="0" w:after="0" w:afterAutospacing="0"/>
        <w:jc w:val="both"/>
        <w:outlineLvl w:val="0"/>
        <w:rPr>
          <w:sz w:val="27"/>
          <w:szCs w:val="27"/>
        </w:rPr>
      </w:pPr>
    </w:p>
    <w:p w:rsidR="00286678" w:rsidRPr="00AB5405" w:rsidRDefault="00286678" w:rsidP="00286678">
      <w:pPr>
        <w:pStyle w:val="msonormalcxspmiddlecxspmiddlecxspmiddle"/>
        <w:numPr>
          <w:ilvl w:val="0"/>
          <w:numId w:val="5"/>
        </w:numPr>
        <w:tabs>
          <w:tab w:val="left" w:pos="1080"/>
          <w:tab w:val="right" w:pos="8789"/>
        </w:tabs>
        <w:spacing w:before="0" w:beforeAutospacing="0" w:after="0" w:afterAutospacing="0"/>
        <w:ind w:left="0" w:firstLine="360"/>
        <w:contextualSpacing/>
        <w:jc w:val="both"/>
        <w:outlineLvl w:val="0"/>
        <w:rPr>
          <w:sz w:val="27"/>
          <w:szCs w:val="27"/>
        </w:rPr>
      </w:pPr>
      <w:r w:rsidRPr="00AB5405">
        <w:rPr>
          <w:b/>
          <w:sz w:val="27"/>
          <w:szCs w:val="27"/>
        </w:rPr>
        <w:lastRenderedPageBreak/>
        <w:t>Принять к сведению</w:t>
      </w:r>
      <w:r w:rsidRPr="00AB5405">
        <w:rPr>
          <w:sz w:val="27"/>
          <w:szCs w:val="27"/>
        </w:rPr>
        <w:t xml:space="preserve"> отчеты </w:t>
      </w:r>
      <w:r w:rsidR="0066659B" w:rsidRPr="00AB5405">
        <w:rPr>
          <w:sz w:val="27"/>
          <w:szCs w:val="27"/>
        </w:rPr>
        <w:t xml:space="preserve">представителей служб и учреждений системы профилактики </w:t>
      </w:r>
      <w:r w:rsidRPr="00AB5405">
        <w:rPr>
          <w:sz w:val="27"/>
          <w:szCs w:val="27"/>
        </w:rPr>
        <w:t xml:space="preserve">по итогам проведения </w:t>
      </w:r>
      <w:r w:rsidR="0066659B" w:rsidRPr="00AB5405">
        <w:rPr>
          <w:sz w:val="27"/>
          <w:szCs w:val="27"/>
        </w:rPr>
        <w:t xml:space="preserve">в летний период </w:t>
      </w:r>
      <w:r w:rsidRPr="00AB5405">
        <w:rPr>
          <w:sz w:val="27"/>
          <w:szCs w:val="27"/>
        </w:rPr>
        <w:t xml:space="preserve">летнего отдыха и </w:t>
      </w:r>
      <w:r w:rsidR="00AB5405">
        <w:rPr>
          <w:sz w:val="27"/>
          <w:szCs w:val="27"/>
        </w:rPr>
        <w:t>занятости несовершеннолетних.</w:t>
      </w:r>
    </w:p>
    <w:p w:rsidR="00286678" w:rsidRPr="00AB5405" w:rsidRDefault="00286678" w:rsidP="00286678">
      <w:pPr>
        <w:pStyle w:val="msonormalcxspmiddlecxspmiddlecxspmiddle"/>
        <w:numPr>
          <w:ilvl w:val="0"/>
          <w:numId w:val="5"/>
        </w:numPr>
        <w:tabs>
          <w:tab w:val="left" w:pos="1080"/>
          <w:tab w:val="right" w:pos="8789"/>
        </w:tabs>
        <w:spacing w:before="0" w:beforeAutospacing="0" w:after="0" w:afterAutospacing="0"/>
        <w:ind w:left="0" w:firstLine="360"/>
        <w:contextualSpacing/>
        <w:jc w:val="both"/>
        <w:outlineLvl w:val="0"/>
        <w:rPr>
          <w:b/>
          <w:sz w:val="27"/>
          <w:szCs w:val="27"/>
        </w:rPr>
      </w:pPr>
      <w:r w:rsidRPr="00AB5405">
        <w:rPr>
          <w:b/>
          <w:sz w:val="27"/>
          <w:szCs w:val="27"/>
        </w:rPr>
        <w:t>РЕКОМЕНДОВАТЬ:</w:t>
      </w:r>
    </w:p>
    <w:p w:rsidR="00286678" w:rsidRPr="00AB5405" w:rsidRDefault="00286678" w:rsidP="00286678">
      <w:pPr>
        <w:pStyle w:val="msonormalcxspmiddlecxspmiddlecxspmiddle"/>
        <w:tabs>
          <w:tab w:val="left" w:pos="1080"/>
          <w:tab w:val="right" w:pos="8789"/>
        </w:tabs>
        <w:spacing w:before="0" w:beforeAutospacing="0" w:after="0" w:afterAutospacing="0"/>
        <w:ind w:firstLine="360"/>
        <w:contextualSpacing/>
        <w:jc w:val="both"/>
        <w:outlineLvl w:val="0"/>
        <w:rPr>
          <w:sz w:val="27"/>
          <w:szCs w:val="27"/>
        </w:rPr>
      </w:pPr>
      <w:r w:rsidRPr="00CB0232">
        <w:rPr>
          <w:sz w:val="27"/>
          <w:szCs w:val="27"/>
        </w:rPr>
        <w:t xml:space="preserve">- </w:t>
      </w:r>
      <w:r w:rsidRPr="00CB0232">
        <w:rPr>
          <w:b/>
          <w:sz w:val="27"/>
          <w:szCs w:val="27"/>
        </w:rPr>
        <w:t>Службам и учреждениям системы профилактики</w:t>
      </w:r>
      <w:r w:rsidRPr="00AB5405">
        <w:rPr>
          <w:sz w:val="27"/>
          <w:szCs w:val="27"/>
        </w:rPr>
        <w:t xml:space="preserve"> </w:t>
      </w:r>
      <w:r w:rsidR="00A1048E" w:rsidRPr="00AB5405">
        <w:rPr>
          <w:sz w:val="27"/>
          <w:szCs w:val="27"/>
        </w:rPr>
        <w:t>продолжить</w:t>
      </w:r>
      <w:r w:rsidRPr="00AB5405">
        <w:rPr>
          <w:sz w:val="27"/>
          <w:szCs w:val="27"/>
        </w:rPr>
        <w:t xml:space="preserve"> </w:t>
      </w:r>
      <w:r w:rsidR="00CB0232">
        <w:rPr>
          <w:sz w:val="27"/>
          <w:szCs w:val="27"/>
        </w:rPr>
        <w:t xml:space="preserve">вовлечение и </w:t>
      </w:r>
      <w:r w:rsidRPr="00AB5405">
        <w:rPr>
          <w:sz w:val="27"/>
          <w:szCs w:val="27"/>
        </w:rPr>
        <w:t>организ</w:t>
      </w:r>
      <w:r w:rsidR="00A1048E" w:rsidRPr="00AB5405">
        <w:rPr>
          <w:sz w:val="27"/>
          <w:szCs w:val="27"/>
        </w:rPr>
        <w:t>ацию</w:t>
      </w:r>
      <w:r w:rsidRPr="00AB5405">
        <w:rPr>
          <w:b/>
          <w:sz w:val="27"/>
          <w:szCs w:val="27"/>
        </w:rPr>
        <w:t xml:space="preserve"> </w:t>
      </w:r>
      <w:r w:rsidR="00A1048E" w:rsidRPr="00AB5405">
        <w:rPr>
          <w:sz w:val="27"/>
          <w:szCs w:val="27"/>
        </w:rPr>
        <w:t>круглогодичной занятости</w:t>
      </w:r>
      <w:r w:rsidR="001F1782" w:rsidRPr="00AB5405">
        <w:rPr>
          <w:sz w:val="27"/>
          <w:szCs w:val="27"/>
        </w:rPr>
        <w:t xml:space="preserve">, вовлечение в досуговую деятельность </w:t>
      </w:r>
      <w:r w:rsidRPr="00AB5405">
        <w:rPr>
          <w:sz w:val="27"/>
          <w:szCs w:val="27"/>
        </w:rPr>
        <w:t>несовершеннолетних, в том числе состоящих на всех видах профилактического учета у служб и учреждениях системы профилактики, как в учебном заведении (внеурочная заня</w:t>
      </w:r>
      <w:r w:rsidR="00534864">
        <w:rPr>
          <w:sz w:val="27"/>
          <w:szCs w:val="27"/>
        </w:rPr>
        <w:t>тость), так и за его пределами.</w:t>
      </w:r>
    </w:p>
    <w:p w:rsidR="00286678" w:rsidRPr="00AB5405" w:rsidRDefault="00286678" w:rsidP="00286678">
      <w:pPr>
        <w:pStyle w:val="a5"/>
        <w:numPr>
          <w:ilvl w:val="0"/>
          <w:numId w:val="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7"/>
          <w:szCs w:val="27"/>
        </w:rPr>
      </w:pPr>
      <w:r w:rsidRPr="00AB5405">
        <w:rPr>
          <w:rFonts w:ascii="Times New Roman" w:hAnsi="Times New Roman"/>
          <w:sz w:val="27"/>
          <w:szCs w:val="27"/>
        </w:rPr>
        <w:t xml:space="preserve">Постановление направить руководителям органов и учреждений системы профилактики </w:t>
      </w:r>
      <w:r w:rsidRPr="00AB5405">
        <w:rPr>
          <w:rFonts w:ascii="Times New Roman" w:hAnsi="Times New Roman"/>
          <w:b/>
          <w:sz w:val="27"/>
          <w:szCs w:val="27"/>
        </w:rPr>
        <w:t>для исполнения</w:t>
      </w:r>
      <w:r w:rsidRPr="00AB5405">
        <w:rPr>
          <w:rFonts w:ascii="Times New Roman" w:hAnsi="Times New Roman"/>
          <w:sz w:val="27"/>
          <w:szCs w:val="27"/>
        </w:rPr>
        <w:t>.</w:t>
      </w:r>
    </w:p>
    <w:p w:rsidR="00286678" w:rsidRPr="00AB5405" w:rsidRDefault="00286678" w:rsidP="00286678">
      <w:pPr>
        <w:pStyle w:val="a5"/>
        <w:numPr>
          <w:ilvl w:val="0"/>
          <w:numId w:val="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7"/>
          <w:szCs w:val="27"/>
        </w:rPr>
      </w:pPr>
      <w:r w:rsidRPr="00AB5405">
        <w:rPr>
          <w:rFonts w:ascii="Times New Roman" w:hAnsi="Times New Roman"/>
          <w:sz w:val="27"/>
          <w:szCs w:val="27"/>
        </w:rPr>
        <w:t>Контроль за исполнением</w:t>
      </w:r>
      <w:r w:rsidR="00F82508" w:rsidRPr="00AB5405">
        <w:rPr>
          <w:rFonts w:ascii="Times New Roman" w:hAnsi="Times New Roman"/>
          <w:sz w:val="27"/>
          <w:szCs w:val="27"/>
        </w:rPr>
        <w:t xml:space="preserve"> постановления возложить на и.о. руководителя МКУ «Управление образования администрации Саянского района» Т.В. Топоркову</w:t>
      </w:r>
      <w:r w:rsidRPr="00AB5405">
        <w:rPr>
          <w:rFonts w:ascii="Times New Roman" w:hAnsi="Times New Roman"/>
          <w:sz w:val="27"/>
          <w:szCs w:val="27"/>
        </w:rPr>
        <w:t>.</w:t>
      </w:r>
    </w:p>
    <w:p w:rsidR="00AD5170" w:rsidRPr="00AB5405" w:rsidRDefault="00286678" w:rsidP="00C53121">
      <w:pPr>
        <w:pStyle w:val="a5"/>
        <w:numPr>
          <w:ilvl w:val="0"/>
          <w:numId w:val="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7"/>
          <w:szCs w:val="27"/>
        </w:rPr>
      </w:pPr>
      <w:r w:rsidRPr="00AB5405">
        <w:rPr>
          <w:rFonts w:ascii="Times New Roman" w:hAnsi="Times New Roman"/>
          <w:sz w:val="27"/>
          <w:szCs w:val="27"/>
        </w:rPr>
        <w:t xml:space="preserve">Постановление вступает в силу со дня подписания. </w:t>
      </w:r>
    </w:p>
    <w:p w:rsidR="00E95887" w:rsidRDefault="00E95887" w:rsidP="00F316C2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6754E" w:rsidRPr="00673BC9" w:rsidRDefault="00D6754E" w:rsidP="00F316C2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76389" w:rsidRDefault="00D6754E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Председательствующий</w:t>
      </w:r>
      <w:r w:rsidR="009302AD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>
        <w:rPr>
          <w:noProof/>
        </w:rPr>
        <w:t xml:space="preserve">                         </w:t>
      </w:r>
      <w:r w:rsidR="009302AD">
        <w:rPr>
          <w:rFonts w:ascii="Times New Roman" w:hAnsi="Times New Roman" w:cs="Times New Roman"/>
          <w:sz w:val="27"/>
          <w:szCs w:val="27"/>
        </w:rPr>
        <w:t xml:space="preserve">    </w:t>
      </w:r>
      <w:r w:rsidR="006757CA">
        <w:rPr>
          <w:rFonts w:ascii="Times New Roman" w:hAnsi="Times New Roman" w:cs="Times New Roman"/>
          <w:sz w:val="27"/>
          <w:szCs w:val="27"/>
        </w:rPr>
        <w:t xml:space="preserve">                  Н.Г. Никишина</w:t>
      </w:r>
    </w:p>
    <w:p w:rsidR="00C463E8" w:rsidRDefault="00C463E8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C463E8" w:rsidRDefault="00C463E8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C463E8" w:rsidRDefault="00C463E8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C463E8" w:rsidRDefault="00C463E8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C463E8" w:rsidRDefault="00C463E8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0F2E00" w:rsidRDefault="000F2E00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0F2E00" w:rsidRDefault="000F2E00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0F2E00" w:rsidRDefault="000F2E00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0F2E00" w:rsidRDefault="000F2E00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0F2E00" w:rsidRDefault="000F2E00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0F2E00" w:rsidRDefault="000F2E00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0F2E00" w:rsidRDefault="000F2E00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0F2E00" w:rsidRDefault="000F2E00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0F2E00" w:rsidRDefault="000F2E00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D6754E" w:rsidRDefault="00D6754E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D6754E" w:rsidRDefault="00D6754E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D6754E" w:rsidRDefault="00D6754E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CC0D61" w:rsidRDefault="00CC0D61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CC0D61" w:rsidRDefault="00CC0D61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0F2E00" w:rsidRDefault="000F2E00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762F98" w:rsidRDefault="00762F98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762F98" w:rsidRDefault="00762F98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762F98" w:rsidRDefault="00762F98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762F98" w:rsidRDefault="00762F98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EB28A1" w:rsidRDefault="00EB28A1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EB28A1" w:rsidRDefault="00EB28A1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0F2E00" w:rsidRDefault="000F2E00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0F2E00" w:rsidRDefault="000F2E00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0F2E00" w:rsidRDefault="000F2E00" w:rsidP="000F2E00">
      <w:pPr>
        <w:spacing w:after="0" w:line="0" w:lineRule="atLeas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 к постановлению</w:t>
      </w:r>
    </w:p>
    <w:p w:rsidR="000F2E00" w:rsidRDefault="00762F98" w:rsidP="000F2E00">
      <w:pPr>
        <w:spacing w:after="0" w:line="0" w:lineRule="atLeas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№185-кдн от 04.09.2024</w:t>
      </w:r>
      <w:r w:rsidR="000F2E00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0F2E00" w:rsidRDefault="000F2E00" w:rsidP="000F2E00">
      <w:pPr>
        <w:spacing w:after="0" w:line="0" w:lineRule="atLeast"/>
        <w:jc w:val="right"/>
        <w:rPr>
          <w:rFonts w:ascii="Times New Roman" w:hAnsi="Times New Roman" w:cs="Times New Roman"/>
          <w:sz w:val="27"/>
          <w:szCs w:val="27"/>
        </w:rPr>
      </w:pPr>
    </w:p>
    <w:p w:rsidR="00EC78BA" w:rsidRPr="009B311D" w:rsidRDefault="00EC78BA" w:rsidP="009B311D">
      <w:pPr>
        <w:pStyle w:val="a8"/>
        <w:numPr>
          <w:ilvl w:val="0"/>
          <w:numId w:val="10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 xml:space="preserve">Мероприятия летней оздоровительной кампании 2024 года в ОО осуществляются в рамках мероприятий программы «Развитие образования Саянского района», постановление администрации Саянского района от 08.05.2024г. № 225-п «Об обеспечении отдыха, оздоровления и занятости детей в 2024 году». </w:t>
      </w:r>
    </w:p>
    <w:p w:rsidR="00EC78BA" w:rsidRPr="009B311D" w:rsidRDefault="00EC78BA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 xml:space="preserve">         В период с 27 мая по 25 июня 2024 года на базе общеобразовательных организаций функционировали 13 лагерей с дневным пребыванием, с охватом детей – 445 ч.</w:t>
      </w:r>
    </w:p>
    <w:p w:rsidR="00EC78BA" w:rsidRPr="009B311D" w:rsidRDefault="00EC78BA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 xml:space="preserve">        В течение 21 дня работа лагерей с дневным пребыванием. Программы ЛДП:</w:t>
      </w:r>
    </w:p>
    <w:p w:rsidR="00EC78BA" w:rsidRPr="009B311D" w:rsidRDefault="00EC78BA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 xml:space="preserve"> В период проведения ЛДП реализована профильная смена по программе «Орлята России», </w:t>
      </w:r>
      <w:r w:rsidR="004746A8" w:rsidRPr="009B311D">
        <w:rPr>
          <w:rFonts w:ascii="Times New Roman" w:hAnsi="Times New Roman" w:cs="Times New Roman"/>
          <w:sz w:val="27"/>
          <w:szCs w:val="27"/>
        </w:rPr>
        <w:t>тематический блок</w:t>
      </w:r>
      <w:r w:rsidRPr="009B311D">
        <w:rPr>
          <w:rFonts w:ascii="Times New Roman" w:hAnsi="Times New Roman" w:cs="Times New Roman"/>
          <w:sz w:val="27"/>
          <w:szCs w:val="27"/>
        </w:rPr>
        <w:t xml:space="preserve"> «Движение Первых», </w:t>
      </w:r>
      <w:r w:rsidR="004746A8" w:rsidRPr="009B311D">
        <w:rPr>
          <w:rFonts w:ascii="Times New Roman" w:hAnsi="Times New Roman" w:cs="Times New Roman"/>
          <w:sz w:val="27"/>
          <w:szCs w:val="27"/>
        </w:rPr>
        <w:t>мероприятия,</w:t>
      </w:r>
      <w:r w:rsidRPr="009B311D">
        <w:rPr>
          <w:rFonts w:ascii="Times New Roman" w:hAnsi="Times New Roman" w:cs="Times New Roman"/>
          <w:sz w:val="27"/>
          <w:szCs w:val="27"/>
        </w:rPr>
        <w:t xml:space="preserve"> посвященные Году Семьи, дополнительные общеобразовательные программы (технической, физкультурно-спортивной, художественной, военно-патриотической, естественнонаучной направленностей).</w:t>
      </w:r>
    </w:p>
    <w:p w:rsidR="00EC78BA" w:rsidRPr="009B311D" w:rsidRDefault="00EC78BA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 xml:space="preserve">         В </w:t>
      </w:r>
      <w:r w:rsidR="004746A8" w:rsidRPr="009B311D">
        <w:rPr>
          <w:rFonts w:ascii="Times New Roman" w:hAnsi="Times New Roman" w:cs="Times New Roman"/>
          <w:sz w:val="27"/>
          <w:szCs w:val="27"/>
        </w:rPr>
        <w:t>период с</w:t>
      </w:r>
      <w:r w:rsidRPr="009B311D">
        <w:rPr>
          <w:rFonts w:ascii="Times New Roman" w:hAnsi="Times New Roman" w:cs="Times New Roman"/>
          <w:sz w:val="27"/>
          <w:szCs w:val="27"/>
        </w:rPr>
        <w:t xml:space="preserve"> 27.07.2024 года по 16.08.2024 года в детском оздоровительном </w:t>
      </w:r>
      <w:r w:rsidR="004746A8" w:rsidRPr="009B311D">
        <w:rPr>
          <w:rFonts w:ascii="Times New Roman" w:hAnsi="Times New Roman" w:cs="Times New Roman"/>
          <w:sz w:val="27"/>
          <w:szCs w:val="27"/>
        </w:rPr>
        <w:t>центре «</w:t>
      </w:r>
      <w:r w:rsidRPr="009B311D">
        <w:rPr>
          <w:rFonts w:ascii="Times New Roman" w:hAnsi="Times New Roman" w:cs="Times New Roman"/>
          <w:sz w:val="27"/>
          <w:szCs w:val="27"/>
        </w:rPr>
        <w:t>Огонёк» Минусинского района отдыхали 20 учащихся из МБОУ «Агинская СОШ №1 им.  С.А. Шилова</w:t>
      </w:r>
      <w:r w:rsidR="004746A8" w:rsidRPr="009B311D">
        <w:rPr>
          <w:rFonts w:ascii="Times New Roman" w:hAnsi="Times New Roman" w:cs="Times New Roman"/>
          <w:sz w:val="27"/>
          <w:szCs w:val="27"/>
        </w:rPr>
        <w:t xml:space="preserve">», МБОУ </w:t>
      </w:r>
      <w:r w:rsidRPr="009B311D">
        <w:rPr>
          <w:rFonts w:ascii="Times New Roman" w:hAnsi="Times New Roman" w:cs="Times New Roman"/>
          <w:sz w:val="27"/>
          <w:szCs w:val="27"/>
        </w:rPr>
        <w:t>«Агинская СОШ №2</w:t>
      </w:r>
      <w:r w:rsidR="004746A8" w:rsidRPr="009B311D">
        <w:rPr>
          <w:rFonts w:ascii="Times New Roman" w:hAnsi="Times New Roman" w:cs="Times New Roman"/>
          <w:sz w:val="27"/>
          <w:szCs w:val="27"/>
        </w:rPr>
        <w:t>», МКОУ</w:t>
      </w:r>
      <w:r w:rsidRPr="009B311D">
        <w:rPr>
          <w:rFonts w:ascii="Times New Roman" w:hAnsi="Times New Roman" w:cs="Times New Roman"/>
          <w:sz w:val="27"/>
          <w:szCs w:val="27"/>
        </w:rPr>
        <w:t xml:space="preserve"> Межовская СОШ, МКОУ Унерская СОШ, МКОУ Тинская ООШ. </w:t>
      </w:r>
    </w:p>
    <w:p w:rsidR="00EC78BA" w:rsidRPr="009B311D" w:rsidRDefault="004746A8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 xml:space="preserve">      </w:t>
      </w:r>
      <w:r w:rsidR="00EC78BA" w:rsidRPr="009B311D">
        <w:rPr>
          <w:rFonts w:ascii="Times New Roman" w:hAnsi="Times New Roman" w:cs="Times New Roman"/>
          <w:sz w:val="27"/>
          <w:szCs w:val="27"/>
        </w:rPr>
        <w:t xml:space="preserve">  С 1 по </w:t>
      </w:r>
      <w:r w:rsidRPr="009B311D">
        <w:rPr>
          <w:rFonts w:ascii="Times New Roman" w:hAnsi="Times New Roman" w:cs="Times New Roman"/>
          <w:sz w:val="27"/>
          <w:szCs w:val="27"/>
        </w:rPr>
        <w:t>30 августа</w:t>
      </w:r>
      <w:r w:rsidR="00EC78BA" w:rsidRPr="009B311D">
        <w:rPr>
          <w:rFonts w:ascii="Times New Roman" w:hAnsi="Times New Roman" w:cs="Times New Roman"/>
          <w:sz w:val="27"/>
          <w:szCs w:val="27"/>
        </w:rPr>
        <w:t xml:space="preserve"> на базе МБОУ СР ЦДТ проводилась игровая площадка для детей в возрасте от 6 до 15 лет. (30 человек).</w:t>
      </w:r>
    </w:p>
    <w:p w:rsidR="00EC78BA" w:rsidRPr="009B311D" w:rsidRDefault="00EC78BA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>Ссылки на проведение мероприятий:</w:t>
      </w:r>
    </w:p>
    <w:p w:rsidR="00EC78BA" w:rsidRPr="009B311D" w:rsidRDefault="00EC78BA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>https://xn--d1axcgs.xn----7sbe8aoipbc2l.xn--p1ai/novosti/leto-vmeste/;</w:t>
      </w:r>
    </w:p>
    <w:p w:rsidR="00EC78BA" w:rsidRPr="009B311D" w:rsidRDefault="00EC78BA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>https://xn--d1axcgs.xn----7sbe8aoipbc2l.xn--p1ai/novosti/v-semejnom-krugu/;</w:t>
      </w:r>
    </w:p>
    <w:p w:rsidR="00EC78BA" w:rsidRPr="009B311D" w:rsidRDefault="00EC78BA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>https://xn--d1axcgs.xn----7sbe8aoipbc2l.xn--p1ai/novosti/master-klass-po-konstruirovaniyu/;</w:t>
      </w:r>
    </w:p>
    <w:p w:rsidR="00EB28A1" w:rsidRPr="009B311D" w:rsidRDefault="00EC78BA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>https://xn--d1axcgs.xn----7sbe8aoipbc2l.xn--p1ai/novosti/zavershenie-raboty-letnej-igrovoj-ploshhadki/.</w:t>
      </w:r>
    </w:p>
    <w:p w:rsidR="00EB28A1" w:rsidRPr="009B311D" w:rsidRDefault="00EB28A1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EB28A1" w:rsidRPr="009B311D" w:rsidRDefault="000A34E6" w:rsidP="009B311D">
      <w:pPr>
        <w:pStyle w:val="a8"/>
        <w:numPr>
          <w:ilvl w:val="0"/>
          <w:numId w:val="10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>ТО КГКУ «УСЗН» по Саянскому району: министерством социальной политики Красноярского края выделено и реализовано 31 путевка в КГАУ «СОЦ «Жарки» в период с 29.07.2024 по 18.08.2024 года.</w:t>
      </w:r>
    </w:p>
    <w:p w:rsidR="000A34E6" w:rsidRPr="009B311D" w:rsidRDefault="000A34E6" w:rsidP="009B311D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0A34E6" w:rsidRPr="009B311D" w:rsidRDefault="000A34E6" w:rsidP="009B311D">
      <w:pPr>
        <w:pStyle w:val="a8"/>
        <w:numPr>
          <w:ilvl w:val="0"/>
          <w:numId w:val="10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eastAsia="Times New Roman" w:hAnsi="Times New Roman" w:cs="Times New Roman"/>
          <w:sz w:val="27"/>
          <w:szCs w:val="27"/>
        </w:rPr>
        <w:t>Орган опеки и попечительства:</w:t>
      </w:r>
    </w:p>
    <w:p w:rsidR="000A34E6" w:rsidRPr="009B311D" w:rsidRDefault="000A34E6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 xml:space="preserve">       Всего детей-сирот, детей, оставшихся без попечения родителей, проживающих в замещающих семьях, в возрасте от 7 до 17 лет – 52.</w:t>
      </w:r>
    </w:p>
    <w:p w:rsidR="000A34E6" w:rsidRPr="009B311D" w:rsidRDefault="000A34E6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 xml:space="preserve">       Организован летний отдых и сопровождение 11 детей, относящихся к категории детей-сирот, детей, оставшихся без попечения родителей, 04.07.2024г. несовершеннолетние направлены в загородный оздоровительный лагерь «Огонек» Минусинского района Красноярского края. 24.07.2024г.  дети доставлены в Саянский район. Стоимость одной детской путевки составляет – 32 817 руб. (12 х 32 817 = 393 804) без учета стоимости расходов на проезд детей до места отдыха и обратно. </w:t>
      </w:r>
    </w:p>
    <w:p w:rsidR="000A34E6" w:rsidRPr="009B311D" w:rsidRDefault="000A34E6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lastRenderedPageBreak/>
        <w:tab/>
        <w:t xml:space="preserve">В период с 17.07.2024г. по 06.08.2024 г. 4 ребенка, проживающих в замещающих семьях, получили оздоровление в лагере санаторного типа «Жемчужина России» г. Анапа Краснодарского края по туристическим путевкам. </w:t>
      </w:r>
    </w:p>
    <w:p w:rsidR="000A34E6" w:rsidRPr="009B311D" w:rsidRDefault="000A34E6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color w:val="FF0000"/>
          <w:sz w:val="27"/>
          <w:szCs w:val="27"/>
        </w:rPr>
        <w:t xml:space="preserve">          </w:t>
      </w:r>
      <w:r w:rsidRPr="009B311D">
        <w:rPr>
          <w:rFonts w:ascii="Times New Roman" w:hAnsi="Times New Roman" w:cs="Times New Roman"/>
          <w:sz w:val="27"/>
          <w:szCs w:val="27"/>
        </w:rPr>
        <w:t xml:space="preserve">Дети младшего возраста посещали пришкольные ЛОП. </w:t>
      </w:r>
    </w:p>
    <w:p w:rsidR="000A34E6" w:rsidRPr="009B311D" w:rsidRDefault="000A34E6" w:rsidP="009B311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>Несовершеннолетний, оставшийся без попечения родителей, проживающий в замещающей семье, состоящий на учете СОП в августе был занят в ТОС.</w:t>
      </w:r>
    </w:p>
    <w:p w:rsidR="000A34E6" w:rsidRPr="009B311D" w:rsidRDefault="000A34E6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ab/>
        <w:t xml:space="preserve">В замещающих семьях был организован совместный семейный отдых детей и взрослых с выездом за пределы района на озера Красноярского края, Хакасии и др. </w:t>
      </w:r>
    </w:p>
    <w:p w:rsidR="009B311D" w:rsidRPr="009B311D" w:rsidRDefault="009B311D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0A34E6" w:rsidRPr="009B311D" w:rsidRDefault="004B06E3" w:rsidP="009B311D">
      <w:pPr>
        <w:pStyle w:val="a8"/>
        <w:numPr>
          <w:ilvl w:val="0"/>
          <w:numId w:val="10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 xml:space="preserve">КГБУЗ «Саянская РБ: направлено детей на санатарно-курортное лечение </w:t>
      </w:r>
    </w:p>
    <w:p w:rsidR="000A34E6" w:rsidRPr="009B311D" w:rsidRDefault="004B06E3" w:rsidP="009B311D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 xml:space="preserve">в санаторно-оздоровительный комплекс </w:t>
      </w:r>
      <w:r w:rsidR="00413DFF" w:rsidRPr="009B311D">
        <w:rPr>
          <w:rFonts w:ascii="Times New Roman" w:hAnsi="Times New Roman" w:cs="Times New Roman"/>
          <w:sz w:val="27"/>
          <w:szCs w:val="27"/>
        </w:rPr>
        <w:t>«Солнечный Тесь» 2 ребенка и КГКУЗ «Детский санаторий «Березка» 3 ребенка.</w:t>
      </w:r>
    </w:p>
    <w:p w:rsidR="009B311D" w:rsidRPr="009B311D" w:rsidRDefault="009B311D" w:rsidP="009B311D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9B311D" w:rsidRPr="009B311D" w:rsidRDefault="009B311D" w:rsidP="009B311D">
      <w:pPr>
        <w:pStyle w:val="a8"/>
        <w:numPr>
          <w:ilvl w:val="0"/>
          <w:numId w:val="10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/>
          <w:sz w:val="27"/>
          <w:szCs w:val="27"/>
        </w:rPr>
        <w:t>МКУ «Отдел ФК и Спорта Саянского района»:</w:t>
      </w:r>
    </w:p>
    <w:p w:rsidR="009B311D" w:rsidRPr="009B311D" w:rsidRDefault="009B311D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>Летняя оздоровительная работа была организована по утвержденному плану на обеспечение охраны жизни и здоровья обучающихся.</w:t>
      </w:r>
    </w:p>
    <w:p w:rsidR="009B311D" w:rsidRPr="009B311D" w:rsidRDefault="009B311D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>Место проведения: на базе Агинских СОШ № 1 и № 2, Межовской и Унерской СОШ.</w:t>
      </w:r>
    </w:p>
    <w:p w:rsidR="009B311D" w:rsidRPr="009B311D" w:rsidRDefault="009B311D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 xml:space="preserve"> Продолжительность 21 день.</w:t>
      </w:r>
    </w:p>
    <w:p w:rsidR="009B311D" w:rsidRPr="009B311D" w:rsidRDefault="009B311D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>Наполняемость лагеря 70 человек, возраст 7-15 лет.</w:t>
      </w:r>
    </w:p>
    <w:p w:rsidR="009B311D" w:rsidRPr="009B311D" w:rsidRDefault="009B311D" w:rsidP="009B311D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9B311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Кадровое обеспечение.</w:t>
      </w:r>
    </w:p>
    <w:p w:rsidR="009B311D" w:rsidRPr="009B311D" w:rsidRDefault="009B311D" w:rsidP="009B311D">
      <w:pPr>
        <w:pStyle w:val="a8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B311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Тренеры-преподаватели – организация работы отрядов.</w:t>
      </w:r>
    </w:p>
    <w:p w:rsidR="009B311D" w:rsidRPr="009B311D" w:rsidRDefault="009B311D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b/>
          <w:sz w:val="27"/>
          <w:szCs w:val="27"/>
        </w:rPr>
        <w:t>Условия размещения детей</w:t>
      </w:r>
      <w:r w:rsidRPr="009B311D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9B311D" w:rsidRPr="009B311D" w:rsidRDefault="009B311D" w:rsidP="009B311D">
      <w:p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B311D">
        <w:rPr>
          <w:rFonts w:ascii="Times New Roman" w:eastAsia="Times New Roman" w:hAnsi="Times New Roman" w:cs="Times New Roman"/>
          <w:sz w:val="27"/>
          <w:szCs w:val="27"/>
        </w:rPr>
        <w:t>Спортивные залы, футбольные поля при школах.</w:t>
      </w:r>
    </w:p>
    <w:p w:rsidR="009B311D" w:rsidRPr="009B311D" w:rsidRDefault="009B311D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>Прием детей, игровая деятельность и другие мероприятия организовывались на свежем воздухе.</w:t>
      </w:r>
    </w:p>
    <w:p w:rsidR="009B311D" w:rsidRPr="009B311D" w:rsidRDefault="009B311D" w:rsidP="009B311D">
      <w:p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>Акцент был сделан на повышение двигательной активности детей через подвижные игры.</w:t>
      </w:r>
    </w:p>
    <w:p w:rsidR="009B311D" w:rsidRPr="009B311D" w:rsidRDefault="009B311D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b/>
          <w:sz w:val="27"/>
          <w:szCs w:val="27"/>
        </w:rPr>
        <w:t>Цель:</w:t>
      </w:r>
      <w:r w:rsidRPr="009B311D">
        <w:rPr>
          <w:rFonts w:ascii="Times New Roman" w:hAnsi="Times New Roman" w:cs="Times New Roman"/>
          <w:sz w:val="27"/>
          <w:szCs w:val="27"/>
        </w:rPr>
        <w:t xml:space="preserve"> проведение тренировочных и соревновательных мероприятий, развитие спортивного потенциала и активной жизненной позиции детей.</w:t>
      </w:r>
    </w:p>
    <w:p w:rsidR="009B311D" w:rsidRPr="009B311D" w:rsidRDefault="009B311D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b/>
          <w:sz w:val="27"/>
          <w:szCs w:val="27"/>
        </w:rPr>
        <w:t>Основными задачами</w:t>
      </w:r>
      <w:r w:rsidRPr="009B311D">
        <w:rPr>
          <w:rFonts w:ascii="Times New Roman" w:hAnsi="Times New Roman" w:cs="Times New Roman"/>
          <w:sz w:val="27"/>
          <w:szCs w:val="27"/>
        </w:rPr>
        <w:t xml:space="preserve"> работы на летний оздоровительный период являлись:</w:t>
      </w:r>
    </w:p>
    <w:p w:rsidR="009B311D" w:rsidRPr="009B311D" w:rsidRDefault="009B311D" w:rsidP="009B311D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>- реализовать систему мероприятий, направленных на оздоровление и физическое развитие детей;</w:t>
      </w:r>
    </w:p>
    <w:p w:rsidR="009B311D" w:rsidRPr="009B311D" w:rsidRDefault="009B311D" w:rsidP="009B311D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>- культурно- досуговая деятельность, где дети продолжали тренировочную и соревновательную деятельность в условиях лета;</w:t>
      </w:r>
    </w:p>
    <w:p w:rsidR="009B311D" w:rsidRPr="009B311D" w:rsidRDefault="009B311D" w:rsidP="009B311D">
      <w:pPr>
        <w:pStyle w:val="a8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B311D">
        <w:rPr>
          <w:rFonts w:ascii="Times New Roman" w:eastAsia="Times New Roman" w:hAnsi="Times New Roman" w:cs="Times New Roman"/>
          <w:sz w:val="27"/>
          <w:szCs w:val="27"/>
        </w:rPr>
        <w:t>- предоставление обучающимся возможности участвовать в соревнованиях, эстафетах, играх, позволяющих проявить лидерские и организаторские способности;</w:t>
      </w:r>
    </w:p>
    <w:p w:rsidR="009B311D" w:rsidRPr="009B311D" w:rsidRDefault="009B311D" w:rsidP="009B311D">
      <w:pPr>
        <w:pStyle w:val="a8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B311D">
        <w:rPr>
          <w:rFonts w:ascii="Times New Roman" w:eastAsia="Times New Roman" w:hAnsi="Times New Roman" w:cs="Times New Roman"/>
          <w:sz w:val="27"/>
          <w:szCs w:val="27"/>
        </w:rPr>
        <w:t>- укрепление здоровья детей;</w:t>
      </w:r>
    </w:p>
    <w:p w:rsidR="009B311D" w:rsidRPr="009B311D" w:rsidRDefault="009B311D" w:rsidP="009B311D">
      <w:p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B311D">
        <w:rPr>
          <w:rFonts w:ascii="Times New Roman" w:eastAsia="Times New Roman" w:hAnsi="Times New Roman" w:cs="Times New Roman"/>
          <w:sz w:val="27"/>
          <w:szCs w:val="27"/>
        </w:rPr>
        <w:t>- воспитание чувства любви к спорту.</w:t>
      </w:r>
    </w:p>
    <w:p w:rsidR="009B311D" w:rsidRPr="009B311D" w:rsidRDefault="009B311D" w:rsidP="009B311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31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 РЕЖИМ РАБОТЫ:</w:t>
      </w:r>
    </w:p>
    <w:p w:rsidR="009B311D" w:rsidRPr="009B311D" w:rsidRDefault="009B311D" w:rsidP="009B311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9B311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 Дневные учебно-</w:t>
      </w:r>
      <w:r w:rsidR="00702D09" w:rsidRPr="009B311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тренировочные мероприятия с</w:t>
      </w:r>
      <w:r w:rsidRPr="009B311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9B311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16.00</w:t>
      </w:r>
      <w:r w:rsidRPr="009B311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по _</w:t>
      </w:r>
      <w:r w:rsidRPr="009B311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19.00</w:t>
      </w:r>
    </w:p>
    <w:p w:rsidR="009B311D" w:rsidRPr="009B311D" w:rsidRDefault="009B311D" w:rsidP="009B311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</w:pPr>
      <w:r w:rsidRPr="009B311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2. Соревновательные мероприятия среди обучающихся 2011-2013 г.р. с </w:t>
      </w:r>
      <w:r w:rsidRPr="009B311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16.00</w:t>
      </w:r>
    </w:p>
    <w:p w:rsidR="009B311D" w:rsidRPr="009B311D" w:rsidRDefault="009B311D" w:rsidP="009B311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</w:pPr>
      <w:r w:rsidRPr="009B311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3. Соревновательные мероприятия среди обучающихся 2008-2010 г.р. с </w:t>
      </w:r>
      <w:r w:rsidRPr="009B311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17.00</w:t>
      </w:r>
    </w:p>
    <w:p w:rsidR="009B311D" w:rsidRPr="009B311D" w:rsidRDefault="009B311D" w:rsidP="009B311D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9B311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lastRenderedPageBreak/>
        <w:t>Мероприятия:</w:t>
      </w:r>
    </w:p>
    <w:p w:rsidR="009B311D" w:rsidRPr="009B311D" w:rsidRDefault="009B311D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1.</w:t>
      </w:r>
      <w:r w:rsidRPr="009B311D">
        <w:rPr>
          <w:rFonts w:ascii="Times New Roman" w:hAnsi="Times New Roman" w:cs="Times New Roman"/>
          <w:sz w:val="27"/>
          <w:szCs w:val="27"/>
        </w:rPr>
        <w:t>Спартакиада среди воспитанников ДОУ Саянского района, посвященная Дню защиты детей - количество участников 32 человека, возраст детей 5-7 лет.</w:t>
      </w:r>
    </w:p>
    <w:p w:rsidR="009B311D" w:rsidRPr="009B311D" w:rsidRDefault="009B311D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>2). Соревнование по волейболу среди обучающихся спортивной школы, девочки 2009 г.р. и младше, посвященное Дню защиты детей, 2 июня количество участников 15 человек, возраст 13-15 лет.</w:t>
      </w:r>
    </w:p>
    <w:p w:rsidR="009B311D" w:rsidRPr="009B311D" w:rsidRDefault="009B311D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>3). Пляжный волейбол, девушки 2009 г.р. и младше, количество 15 человек, (стадион АСОШ № 1, АСОШ № 2 хоккейная площадка).</w:t>
      </w:r>
    </w:p>
    <w:p w:rsidR="009B311D" w:rsidRPr="009B311D" w:rsidRDefault="009B311D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 xml:space="preserve">4). Первенство СШ по футболу с разъездами, посвященное 100-летию района </w:t>
      </w:r>
    </w:p>
    <w:p w:rsidR="009B311D" w:rsidRPr="009B311D" w:rsidRDefault="009B311D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>среди юношей 2008-2010 г.р. (7+1), количество 40 человек.</w:t>
      </w:r>
    </w:p>
    <w:p w:rsidR="009B311D" w:rsidRPr="009B311D" w:rsidRDefault="009B311D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 xml:space="preserve"> среди юношей 2011-2013 г.р. (7+1</w:t>
      </w:r>
      <w:r w:rsidR="00702D09" w:rsidRPr="009B311D">
        <w:rPr>
          <w:rFonts w:ascii="Times New Roman" w:hAnsi="Times New Roman" w:cs="Times New Roman"/>
          <w:sz w:val="27"/>
          <w:szCs w:val="27"/>
        </w:rPr>
        <w:t>), количество</w:t>
      </w:r>
      <w:r w:rsidRPr="009B311D">
        <w:rPr>
          <w:rFonts w:ascii="Times New Roman" w:hAnsi="Times New Roman" w:cs="Times New Roman"/>
          <w:sz w:val="27"/>
          <w:szCs w:val="27"/>
        </w:rPr>
        <w:t xml:space="preserve"> участников 40 человек. </w:t>
      </w:r>
    </w:p>
    <w:p w:rsidR="009B311D" w:rsidRPr="009B311D" w:rsidRDefault="009B311D" w:rsidP="009B311D">
      <w:pPr>
        <w:pStyle w:val="a8"/>
        <w:spacing w:after="0" w:line="0" w:lineRule="atLeast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 xml:space="preserve">К концу оздоровительного сезона дети физически окрепли, получили заряд положительных эмоций, а </w:t>
      </w:r>
      <w:r w:rsidR="00702D09" w:rsidRPr="009B311D">
        <w:rPr>
          <w:rFonts w:ascii="Times New Roman" w:hAnsi="Times New Roman" w:cs="Times New Roman"/>
          <w:sz w:val="27"/>
          <w:szCs w:val="27"/>
        </w:rPr>
        <w:t>также</w:t>
      </w:r>
      <w:r w:rsidRPr="009B311D">
        <w:rPr>
          <w:rFonts w:ascii="Times New Roman" w:hAnsi="Times New Roman" w:cs="Times New Roman"/>
          <w:sz w:val="27"/>
          <w:szCs w:val="27"/>
        </w:rPr>
        <w:t xml:space="preserve"> каждый </w:t>
      </w:r>
      <w:r w:rsidR="00702D09" w:rsidRPr="009B311D">
        <w:rPr>
          <w:rFonts w:ascii="Times New Roman" w:hAnsi="Times New Roman" w:cs="Times New Roman"/>
          <w:sz w:val="27"/>
          <w:szCs w:val="27"/>
        </w:rPr>
        <w:t>ребенок смог</w:t>
      </w:r>
      <w:r w:rsidRPr="009B311D">
        <w:rPr>
          <w:rFonts w:ascii="Times New Roman" w:hAnsi="Times New Roman" w:cs="Times New Roman"/>
          <w:sz w:val="27"/>
          <w:szCs w:val="27"/>
        </w:rPr>
        <w:t xml:space="preserve"> проявить свои физические способности, поделиться новыми впечатлениями.</w:t>
      </w:r>
    </w:p>
    <w:p w:rsidR="009B311D" w:rsidRPr="009B311D" w:rsidRDefault="009B311D" w:rsidP="009B311D">
      <w:pPr>
        <w:spacing w:after="0" w:line="0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 xml:space="preserve">Все запланированные мероприятия по летней оздоровительной </w:t>
      </w:r>
      <w:r w:rsidR="00702D09" w:rsidRPr="009B311D">
        <w:rPr>
          <w:rFonts w:ascii="Times New Roman" w:hAnsi="Times New Roman" w:cs="Times New Roman"/>
          <w:sz w:val="27"/>
          <w:szCs w:val="27"/>
        </w:rPr>
        <w:t>работе реализованы</w:t>
      </w:r>
      <w:r w:rsidRPr="009B311D">
        <w:rPr>
          <w:rFonts w:ascii="Times New Roman" w:hAnsi="Times New Roman" w:cs="Times New Roman"/>
          <w:sz w:val="27"/>
          <w:szCs w:val="27"/>
        </w:rPr>
        <w:t>.</w:t>
      </w:r>
    </w:p>
    <w:p w:rsidR="009B311D" w:rsidRPr="009B311D" w:rsidRDefault="009B311D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b/>
          <w:sz w:val="27"/>
          <w:szCs w:val="27"/>
        </w:rPr>
        <w:t xml:space="preserve">Отделом ФКиС </w:t>
      </w:r>
      <w:r w:rsidRPr="009B311D">
        <w:rPr>
          <w:rFonts w:ascii="Times New Roman" w:hAnsi="Times New Roman" w:cs="Times New Roman"/>
          <w:sz w:val="27"/>
          <w:szCs w:val="27"/>
        </w:rPr>
        <w:t xml:space="preserve">в летний период было организована серия игр в напольный керлинг на площадках пришкольных оздоровительных лагерей (в течении июня). Также проведены игры по </w:t>
      </w:r>
      <w:r w:rsidR="00702D09" w:rsidRPr="009B311D">
        <w:rPr>
          <w:rFonts w:ascii="Times New Roman" w:hAnsi="Times New Roman" w:cs="Times New Roman"/>
          <w:sz w:val="27"/>
          <w:szCs w:val="27"/>
        </w:rPr>
        <w:t>флор болу</w:t>
      </w:r>
      <w:r w:rsidRPr="009B311D">
        <w:rPr>
          <w:rFonts w:ascii="Times New Roman" w:hAnsi="Times New Roman" w:cs="Times New Roman"/>
          <w:sz w:val="27"/>
          <w:szCs w:val="27"/>
        </w:rPr>
        <w:t xml:space="preserve"> (июнь, август) с несовершеннолетними и мини-волей (июль).</w:t>
      </w:r>
    </w:p>
    <w:p w:rsidR="009B311D" w:rsidRDefault="009B311D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B311D">
        <w:rPr>
          <w:rFonts w:ascii="Times New Roman" w:hAnsi="Times New Roman" w:cs="Times New Roman"/>
          <w:sz w:val="27"/>
          <w:szCs w:val="27"/>
        </w:rPr>
        <w:t xml:space="preserve">В течении лета так же непрерывно работали клубы по месту жительства. Функционировали открытые площадки (стадионы, волейбольные площадки, площадка ГТО, хоккейные корты и </w:t>
      </w:r>
      <w:r w:rsidR="00702D09" w:rsidRPr="009B311D">
        <w:rPr>
          <w:rFonts w:ascii="Times New Roman" w:hAnsi="Times New Roman" w:cs="Times New Roman"/>
          <w:sz w:val="27"/>
          <w:szCs w:val="27"/>
        </w:rPr>
        <w:t>т.д.</w:t>
      </w:r>
      <w:r w:rsidRPr="009B311D">
        <w:rPr>
          <w:rFonts w:ascii="Times New Roman" w:hAnsi="Times New Roman" w:cs="Times New Roman"/>
          <w:sz w:val="27"/>
          <w:szCs w:val="27"/>
        </w:rPr>
        <w:t xml:space="preserve">) для самостоятельного занятия спортом, физической культурой и двигательной активностью для всех слоев населения.  </w:t>
      </w:r>
    </w:p>
    <w:p w:rsidR="00D75761" w:rsidRPr="009B311D" w:rsidRDefault="00D75761" w:rsidP="009B311D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413DFF" w:rsidRPr="009B311D" w:rsidRDefault="00D75761" w:rsidP="00D75761">
      <w:pPr>
        <w:pStyle w:val="a8"/>
        <w:numPr>
          <w:ilvl w:val="0"/>
          <w:numId w:val="10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КГБУ «Центр занятости населения Саянского района было </w:t>
      </w:r>
      <w:r>
        <w:rPr>
          <w:rFonts w:ascii="Times New Roman" w:hAnsi="Times New Roman" w:cs="Times New Roman"/>
          <w:sz w:val="27"/>
          <w:szCs w:val="27"/>
        </w:rPr>
        <w:t>организовано временное трудоустройство</w:t>
      </w:r>
      <w:r w:rsidRPr="00D75761">
        <w:rPr>
          <w:rFonts w:ascii="Times New Roman" w:hAnsi="Times New Roman" w:cs="Times New Roman"/>
          <w:sz w:val="27"/>
          <w:szCs w:val="27"/>
        </w:rPr>
        <w:t xml:space="preserve"> несовершеннолетних граждан за август 2024 года в количестве 19 подростков по профессии рабочий зеленого хозяйства в МБУ МЦ «Саяны», итого за период летнего времени 140 граждан.</w:t>
      </w:r>
    </w:p>
    <w:p w:rsidR="00EB28A1" w:rsidRDefault="00EB28A1" w:rsidP="00751E29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E22808" w:rsidRDefault="00E22808" w:rsidP="00E22808">
      <w:pPr>
        <w:pStyle w:val="a8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EB28A1">
        <w:rPr>
          <w:rFonts w:ascii="Times New Roman" w:hAnsi="Times New Roman" w:cs="Times New Roman"/>
          <w:b/>
          <w:sz w:val="27"/>
          <w:szCs w:val="27"/>
        </w:rPr>
        <w:t>Анализ:</w:t>
      </w:r>
      <w:r>
        <w:rPr>
          <w:rFonts w:ascii="Times New Roman" w:hAnsi="Times New Roman" w:cs="Times New Roman"/>
          <w:sz w:val="27"/>
          <w:szCs w:val="27"/>
        </w:rPr>
        <w:t xml:space="preserve"> всеми службами и учреждениями запланированные мероприятия</w:t>
      </w:r>
      <w:r w:rsidR="00D7074B">
        <w:rPr>
          <w:rFonts w:ascii="Times New Roman" w:hAnsi="Times New Roman" w:cs="Times New Roman"/>
          <w:sz w:val="27"/>
          <w:szCs w:val="27"/>
        </w:rPr>
        <w:t>, а также выезды в оздоровительные учреждения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D55FB">
        <w:rPr>
          <w:rFonts w:ascii="Times New Roman" w:hAnsi="Times New Roman" w:cs="Times New Roman"/>
          <w:sz w:val="27"/>
          <w:szCs w:val="27"/>
        </w:rPr>
        <w:t>в летний</w:t>
      </w:r>
      <w:r>
        <w:rPr>
          <w:rFonts w:ascii="Times New Roman" w:hAnsi="Times New Roman" w:cs="Times New Roman"/>
          <w:sz w:val="27"/>
          <w:szCs w:val="27"/>
        </w:rPr>
        <w:t xml:space="preserve"> период </w:t>
      </w:r>
      <w:r w:rsidR="00D7074B">
        <w:rPr>
          <w:rFonts w:ascii="Times New Roman" w:hAnsi="Times New Roman" w:cs="Times New Roman"/>
          <w:sz w:val="27"/>
          <w:szCs w:val="27"/>
        </w:rPr>
        <w:t xml:space="preserve">реализованы, </w:t>
      </w:r>
      <w:r>
        <w:rPr>
          <w:rFonts w:ascii="Times New Roman" w:hAnsi="Times New Roman" w:cs="Times New Roman"/>
          <w:sz w:val="27"/>
          <w:szCs w:val="27"/>
        </w:rPr>
        <w:t>проведены в полном объеме –</w:t>
      </w:r>
      <w:r w:rsidR="00553BA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организована м</w:t>
      </w:r>
      <w:r w:rsidR="00307272">
        <w:rPr>
          <w:rFonts w:ascii="Times New Roman" w:hAnsi="Times New Roman" w:cs="Times New Roman"/>
          <w:sz w:val="27"/>
          <w:szCs w:val="27"/>
        </w:rPr>
        <w:t>аксимальная занятость учащихся.</w:t>
      </w:r>
    </w:p>
    <w:p w:rsidR="000F2E00" w:rsidRDefault="009A2BC6" w:rsidP="009A2BC6">
      <w:pPr>
        <w:pStyle w:val="af"/>
        <w:spacing w:line="0" w:lineRule="atLeast"/>
        <w:jc w:val="both"/>
        <w:rPr>
          <w:rFonts w:ascii="Times New Roman" w:hAnsi="Times New Roman"/>
          <w:sz w:val="27"/>
          <w:szCs w:val="27"/>
        </w:rPr>
      </w:pPr>
      <w:r w:rsidRPr="00EB28A1">
        <w:rPr>
          <w:rFonts w:ascii="Times New Roman" w:hAnsi="Times New Roman"/>
          <w:b/>
          <w:sz w:val="27"/>
          <w:szCs w:val="27"/>
        </w:rPr>
        <w:t xml:space="preserve">    </w:t>
      </w:r>
      <w:r w:rsidR="00E22808" w:rsidRPr="00EB28A1">
        <w:rPr>
          <w:rFonts w:ascii="Times New Roman" w:hAnsi="Times New Roman"/>
          <w:b/>
          <w:sz w:val="27"/>
          <w:szCs w:val="27"/>
        </w:rPr>
        <w:t>Вывод:</w:t>
      </w:r>
      <w:r w:rsidR="00E22808">
        <w:rPr>
          <w:rFonts w:ascii="Times New Roman" w:hAnsi="Times New Roman"/>
          <w:sz w:val="27"/>
          <w:szCs w:val="27"/>
        </w:rPr>
        <w:t xml:space="preserve"> </w:t>
      </w:r>
      <w:r w:rsidR="000C38B6" w:rsidRPr="000C38B6">
        <w:rPr>
          <w:rFonts w:ascii="Times New Roman" w:eastAsiaTheme="minorHAnsi" w:hAnsi="Times New Roman"/>
          <w:sz w:val="27"/>
          <w:szCs w:val="27"/>
          <w:lang w:eastAsia="en-US"/>
        </w:rPr>
        <w:t>Таким образом, всеми формами отдых</w:t>
      </w:r>
      <w:r>
        <w:rPr>
          <w:rFonts w:ascii="Times New Roman" w:eastAsiaTheme="minorHAnsi" w:hAnsi="Times New Roman"/>
          <w:sz w:val="27"/>
          <w:szCs w:val="27"/>
          <w:lang w:eastAsia="en-US"/>
        </w:rPr>
        <w:t xml:space="preserve">а и занятости было охвачено максимальное количество </w:t>
      </w:r>
      <w:r w:rsidR="000C38B6" w:rsidRPr="000C38B6">
        <w:rPr>
          <w:rFonts w:ascii="Times New Roman" w:eastAsiaTheme="minorHAnsi" w:hAnsi="Times New Roman"/>
          <w:sz w:val="27"/>
          <w:szCs w:val="27"/>
          <w:lang w:eastAsia="en-US"/>
        </w:rPr>
        <w:t xml:space="preserve">обучающихся. </w:t>
      </w:r>
    </w:p>
    <w:p w:rsidR="000F2E00" w:rsidRDefault="000F2E00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0F2E00" w:rsidRDefault="000F2E00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C463E8" w:rsidRDefault="00C463E8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C463E8" w:rsidRDefault="00C463E8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C463E8" w:rsidRDefault="00C463E8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C463E8" w:rsidRDefault="00C463E8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C463E8" w:rsidRDefault="00C463E8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C463E8" w:rsidRDefault="00C463E8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C463E8" w:rsidRDefault="00C463E8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  <w:sectPr w:rsidR="00C463E8" w:rsidSect="008D668C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:rsidR="00C463E8" w:rsidRDefault="00C463E8" w:rsidP="00EB6B16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  <w:sectPr w:rsidR="00C463E8" w:rsidSect="00C463E8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:rsidR="002D5E20" w:rsidRDefault="002D5E20" w:rsidP="006757CA">
      <w:pPr>
        <w:spacing w:after="0" w:line="0" w:lineRule="atLeast"/>
        <w:rPr>
          <w:rFonts w:ascii="Times New Roman" w:hAnsi="Times New Roman" w:cs="Times New Roman"/>
          <w:sz w:val="27"/>
          <w:szCs w:val="27"/>
        </w:rPr>
      </w:pPr>
    </w:p>
    <w:sectPr w:rsidR="002D5E20" w:rsidSect="00276389">
      <w:footerReference w:type="default" r:id="rId8"/>
      <w:pgSz w:w="16838" w:h="11906" w:orient="landscape"/>
      <w:pgMar w:top="1701" w:right="709" w:bottom="850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753" w:rsidRDefault="00343753">
      <w:pPr>
        <w:spacing w:after="0" w:line="240" w:lineRule="auto"/>
      </w:pPr>
      <w:r>
        <w:separator/>
      </w:r>
    </w:p>
  </w:endnote>
  <w:endnote w:type="continuationSeparator" w:id="0">
    <w:p w:rsidR="00343753" w:rsidRDefault="0034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F02" w:rsidRPr="00832A25" w:rsidRDefault="00447840">
    <w:pPr>
      <w:pStyle w:val="af8"/>
      <w:jc w:val="right"/>
      <w:rPr>
        <w:sz w:val="20"/>
        <w:szCs w:val="20"/>
      </w:rPr>
    </w:pPr>
    <w:r w:rsidRPr="00832A25">
      <w:rPr>
        <w:sz w:val="20"/>
        <w:szCs w:val="20"/>
      </w:rPr>
      <w:fldChar w:fldCharType="begin"/>
    </w:r>
    <w:r w:rsidRPr="00832A25">
      <w:rPr>
        <w:sz w:val="20"/>
        <w:szCs w:val="20"/>
      </w:rPr>
      <w:instrText>PAGE   \* MERGEFORMAT</w:instrText>
    </w:r>
    <w:r w:rsidRPr="00832A25">
      <w:rPr>
        <w:sz w:val="20"/>
        <w:szCs w:val="20"/>
      </w:rPr>
      <w:fldChar w:fldCharType="separate"/>
    </w:r>
    <w:r w:rsidR="00D6754E">
      <w:rPr>
        <w:noProof/>
        <w:sz w:val="20"/>
        <w:szCs w:val="20"/>
      </w:rPr>
      <w:t>7</w:t>
    </w:r>
    <w:r w:rsidRPr="00832A25">
      <w:rPr>
        <w:sz w:val="20"/>
        <w:szCs w:val="20"/>
      </w:rPr>
      <w:fldChar w:fldCharType="end"/>
    </w:r>
  </w:p>
  <w:p w:rsidR="008A7F02" w:rsidRDefault="00343753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753" w:rsidRDefault="00343753">
      <w:pPr>
        <w:spacing w:after="0" w:line="240" w:lineRule="auto"/>
      </w:pPr>
      <w:r>
        <w:separator/>
      </w:r>
    </w:p>
  </w:footnote>
  <w:footnote w:type="continuationSeparator" w:id="0">
    <w:p w:rsidR="00343753" w:rsidRDefault="00343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37137"/>
    <w:multiLevelType w:val="hybridMultilevel"/>
    <w:tmpl w:val="07C09B36"/>
    <w:lvl w:ilvl="0" w:tplc="5366F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205DB"/>
    <w:multiLevelType w:val="hybridMultilevel"/>
    <w:tmpl w:val="596033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B19ED"/>
    <w:multiLevelType w:val="hybridMultilevel"/>
    <w:tmpl w:val="C3C296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34826"/>
    <w:multiLevelType w:val="hybridMultilevel"/>
    <w:tmpl w:val="54E07E26"/>
    <w:lvl w:ilvl="0" w:tplc="178E2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B0E05"/>
    <w:multiLevelType w:val="hybridMultilevel"/>
    <w:tmpl w:val="7804CF60"/>
    <w:lvl w:ilvl="0" w:tplc="1A46405C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28046B2"/>
    <w:multiLevelType w:val="hybridMultilevel"/>
    <w:tmpl w:val="C352A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90F60"/>
    <w:multiLevelType w:val="hybridMultilevel"/>
    <w:tmpl w:val="EC06570E"/>
    <w:lvl w:ilvl="0" w:tplc="56963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12743F"/>
    <w:multiLevelType w:val="hybridMultilevel"/>
    <w:tmpl w:val="844A8808"/>
    <w:lvl w:ilvl="0" w:tplc="2CA400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6DE6894"/>
    <w:multiLevelType w:val="hybridMultilevel"/>
    <w:tmpl w:val="1D1C2288"/>
    <w:lvl w:ilvl="0" w:tplc="2126E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B5DE6"/>
    <w:multiLevelType w:val="hybridMultilevel"/>
    <w:tmpl w:val="C57E1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9E"/>
    <w:rsid w:val="000004F0"/>
    <w:rsid w:val="00000D80"/>
    <w:rsid w:val="000045A5"/>
    <w:rsid w:val="000139BB"/>
    <w:rsid w:val="00021231"/>
    <w:rsid w:val="00021630"/>
    <w:rsid w:val="0002635E"/>
    <w:rsid w:val="00031113"/>
    <w:rsid w:val="000329FA"/>
    <w:rsid w:val="00032E79"/>
    <w:rsid w:val="00045C78"/>
    <w:rsid w:val="000575A7"/>
    <w:rsid w:val="00057AD8"/>
    <w:rsid w:val="00062518"/>
    <w:rsid w:val="0006443F"/>
    <w:rsid w:val="00074F0C"/>
    <w:rsid w:val="0008027A"/>
    <w:rsid w:val="00081FE0"/>
    <w:rsid w:val="000A34E6"/>
    <w:rsid w:val="000A6E78"/>
    <w:rsid w:val="000C38B6"/>
    <w:rsid w:val="000C7516"/>
    <w:rsid w:val="000D1FB1"/>
    <w:rsid w:val="000D627F"/>
    <w:rsid w:val="000F2E00"/>
    <w:rsid w:val="000F774D"/>
    <w:rsid w:val="00106420"/>
    <w:rsid w:val="001177E5"/>
    <w:rsid w:val="0012305A"/>
    <w:rsid w:val="00132B2A"/>
    <w:rsid w:val="00132CD7"/>
    <w:rsid w:val="00136C65"/>
    <w:rsid w:val="00142C04"/>
    <w:rsid w:val="00154737"/>
    <w:rsid w:val="00154921"/>
    <w:rsid w:val="00154D8A"/>
    <w:rsid w:val="001613F2"/>
    <w:rsid w:val="00171FEB"/>
    <w:rsid w:val="001827D4"/>
    <w:rsid w:val="0018511F"/>
    <w:rsid w:val="00187B47"/>
    <w:rsid w:val="001A4B43"/>
    <w:rsid w:val="001A5AF6"/>
    <w:rsid w:val="001C7D0D"/>
    <w:rsid w:val="001E264C"/>
    <w:rsid w:val="001E7EB6"/>
    <w:rsid w:val="001F1782"/>
    <w:rsid w:val="001F3F1B"/>
    <w:rsid w:val="001F71BE"/>
    <w:rsid w:val="00216400"/>
    <w:rsid w:val="002174AE"/>
    <w:rsid w:val="002174FE"/>
    <w:rsid w:val="002215DE"/>
    <w:rsid w:val="00221CF6"/>
    <w:rsid w:val="00234956"/>
    <w:rsid w:val="002402D7"/>
    <w:rsid w:val="00246014"/>
    <w:rsid w:val="00250BB7"/>
    <w:rsid w:val="00251586"/>
    <w:rsid w:val="00264261"/>
    <w:rsid w:val="00276389"/>
    <w:rsid w:val="00277552"/>
    <w:rsid w:val="002775C2"/>
    <w:rsid w:val="00285C05"/>
    <w:rsid w:val="00286678"/>
    <w:rsid w:val="002956B6"/>
    <w:rsid w:val="002A64CE"/>
    <w:rsid w:val="002A733D"/>
    <w:rsid w:val="002A73BC"/>
    <w:rsid w:val="002A7DC4"/>
    <w:rsid w:val="002B1DD6"/>
    <w:rsid w:val="002B6890"/>
    <w:rsid w:val="002C7FD1"/>
    <w:rsid w:val="002D576C"/>
    <w:rsid w:val="002D5C7B"/>
    <w:rsid w:val="002D5E20"/>
    <w:rsid w:val="002E3E6B"/>
    <w:rsid w:val="002E51B2"/>
    <w:rsid w:val="002F2A31"/>
    <w:rsid w:val="002F611C"/>
    <w:rsid w:val="00303F85"/>
    <w:rsid w:val="00307272"/>
    <w:rsid w:val="003228B9"/>
    <w:rsid w:val="00327A94"/>
    <w:rsid w:val="00334CA8"/>
    <w:rsid w:val="003350E6"/>
    <w:rsid w:val="00341716"/>
    <w:rsid w:val="00341BBC"/>
    <w:rsid w:val="00342166"/>
    <w:rsid w:val="0034314B"/>
    <w:rsid w:val="00343753"/>
    <w:rsid w:val="00344124"/>
    <w:rsid w:val="003454A2"/>
    <w:rsid w:val="003457D5"/>
    <w:rsid w:val="003462FC"/>
    <w:rsid w:val="00347E08"/>
    <w:rsid w:val="00352948"/>
    <w:rsid w:val="00353A7F"/>
    <w:rsid w:val="00354AEB"/>
    <w:rsid w:val="00356525"/>
    <w:rsid w:val="003722D7"/>
    <w:rsid w:val="00376E80"/>
    <w:rsid w:val="00394C15"/>
    <w:rsid w:val="003A322B"/>
    <w:rsid w:val="003B0E41"/>
    <w:rsid w:val="003B11F6"/>
    <w:rsid w:val="003B166F"/>
    <w:rsid w:val="003C403F"/>
    <w:rsid w:val="003E55BB"/>
    <w:rsid w:val="003E735E"/>
    <w:rsid w:val="003E763A"/>
    <w:rsid w:val="003F2469"/>
    <w:rsid w:val="003F34CE"/>
    <w:rsid w:val="00413DFF"/>
    <w:rsid w:val="00421C71"/>
    <w:rsid w:val="004321F8"/>
    <w:rsid w:val="004333E3"/>
    <w:rsid w:val="00436A04"/>
    <w:rsid w:val="00447840"/>
    <w:rsid w:val="004602B3"/>
    <w:rsid w:val="00462B95"/>
    <w:rsid w:val="00465D03"/>
    <w:rsid w:val="004746A8"/>
    <w:rsid w:val="00474E69"/>
    <w:rsid w:val="00477078"/>
    <w:rsid w:val="00480FC7"/>
    <w:rsid w:val="00483C72"/>
    <w:rsid w:val="00484FE3"/>
    <w:rsid w:val="00486D7C"/>
    <w:rsid w:val="00490463"/>
    <w:rsid w:val="004B00FA"/>
    <w:rsid w:val="004B06E3"/>
    <w:rsid w:val="004B079C"/>
    <w:rsid w:val="004B1A25"/>
    <w:rsid w:val="004D137D"/>
    <w:rsid w:val="004D2ABA"/>
    <w:rsid w:val="004D78A2"/>
    <w:rsid w:val="004E6780"/>
    <w:rsid w:val="004E6D96"/>
    <w:rsid w:val="00503668"/>
    <w:rsid w:val="00514CBD"/>
    <w:rsid w:val="0052311C"/>
    <w:rsid w:val="0052530A"/>
    <w:rsid w:val="00527606"/>
    <w:rsid w:val="00534864"/>
    <w:rsid w:val="00546941"/>
    <w:rsid w:val="00553BA4"/>
    <w:rsid w:val="00560DD5"/>
    <w:rsid w:val="00576183"/>
    <w:rsid w:val="0058168C"/>
    <w:rsid w:val="00581916"/>
    <w:rsid w:val="005857B4"/>
    <w:rsid w:val="005A059E"/>
    <w:rsid w:val="005A7CF0"/>
    <w:rsid w:val="005B1847"/>
    <w:rsid w:val="005C065F"/>
    <w:rsid w:val="005D3EF6"/>
    <w:rsid w:val="005E70BC"/>
    <w:rsid w:val="00604D04"/>
    <w:rsid w:val="006051CD"/>
    <w:rsid w:val="00605308"/>
    <w:rsid w:val="0061120D"/>
    <w:rsid w:val="006200C7"/>
    <w:rsid w:val="0062361F"/>
    <w:rsid w:val="00652EE3"/>
    <w:rsid w:val="00654F47"/>
    <w:rsid w:val="006563E5"/>
    <w:rsid w:val="00656BA1"/>
    <w:rsid w:val="00664752"/>
    <w:rsid w:val="0066659B"/>
    <w:rsid w:val="00667DA0"/>
    <w:rsid w:val="00673BC9"/>
    <w:rsid w:val="006757CA"/>
    <w:rsid w:val="00682D73"/>
    <w:rsid w:val="006849A8"/>
    <w:rsid w:val="00684E1A"/>
    <w:rsid w:val="00685B10"/>
    <w:rsid w:val="00685F99"/>
    <w:rsid w:val="00691478"/>
    <w:rsid w:val="006A07F2"/>
    <w:rsid w:val="006B6120"/>
    <w:rsid w:val="006C0512"/>
    <w:rsid w:val="006C0C0D"/>
    <w:rsid w:val="006C0F38"/>
    <w:rsid w:val="006C20C4"/>
    <w:rsid w:val="006C7F2D"/>
    <w:rsid w:val="006D1A48"/>
    <w:rsid w:val="006D47F7"/>
    <w:rsid w:val="006D585D"/>
    <w:rsid w:val="006D61F3"/>
    <w:rsid w:val="006D7D44"/>
    <w:rsid w:val="006E49E4"/>
    <w:rsid w:val="007028B5"/>
    <w:rsid w:val="00702D09"/>
    <w:rsid w:val="00713594"/>
    <w:rsid w:val="00722204"/>
    <w:rsid w:val="0072769D"/>
    <w:rsid w:val="00732EC6"/>
    <w:rsid w:val="00733879"/>
    <w:rsid w:val="00734CAB"/>
    <w:rsid w:val="007356F1"/>
    <w:rsid w:val="00743446"/>
    <w:rsid w:val="0074624E"/>
    <w:rsid w:val="00751E29"/>
    <w:rsid w:val="00754824"/>
    <w:rsid w:val="00755C26"/>
    <w:rsid w:val="00762F98"/>
    <w:rsid w:val="00763CD0"/>
    <w:rsid w:val="007645D0"/>
    <w:rsid w:val="00765A79"/>
    <w:rsid w:val="0077088F"/>
    <w:rsid w:val="0078190C"/>
    <w:rsid w:val="007942FF"/>
    <w:rsid w:val="00797898"/>
    <w:rsid w:val="007A40FC"/>
    <w:rsid w:val="007A5693"/>
    <w:rsid w:val="007A6D2C"/>
    <w:rsid w:val="007C0938"/>
    <w:rsid w:val="007C4E3D"/>
    <w:rsid w:val="007C77B7"/>
    <w:rsid w:val="007D71BB"/>
    <w:rsid w:val="007E0702"/>
    <w:rsid w:val="007E1AEE"/>
    <w:rsid w:val="007E3228"/>
    <w:rsid w:val="007F7CE1"/>
    <w:rsid w:val="0080056D"/>
    <w:rsid w:val="00806FCD"/>
    <w:rsid w:val="008122D1"/>
    <w:rsid w:val="008226FA"/>
    <w:rsid w:val="0083474D"/>
    <w:rsid w:val="0083769E"/>
    <w:rsid w:val="008407F1"/>
    <w:rsid w:val="00845666"/>
    <w:rsid w:val="00845BD6"/>
    <w:rsid w:val="008633D4"/>
    <w:rsid w:val="008661EA"/>
    <w:rsid w:val="0087129A"/>
    <w:rsid w:val="00876998"/>
    <w:rsid w:val="0088364F"/>
    <w:rsid w:val="00883ED6"/>
    <w:rsid w:val="008A6EA2"/>
    <w:rsid w:val="008B3690"/>
    <w:rsid w:val="008B3715"/>
    <w:rsid w:val="008B63C8"/>
    <w:rsid w:val="008D51AF"/>
    <w:rsid w:val="008D661A"/>
    <w:rsid w:val="008D668C"/>
    <w:rsid w:val="008E003D"/>
    <w:rsid w:val="008E38C2"/>
    <w:rsid w:val="008E451F"/>
    <w:rsid w:val="0090417B"/>
    <w:rsid w:val="0090459B"/>
    <w:rsid w:val="00912BDA"/>
    <w:rsid w:val="009204EC"/>
    <w:rsid w:val="00920599"/>
    <w:rsid w:val="009215D4"/>
    <w:rsid w:val="00923F3B"/>
    <w:rsid w:val="009302AD"/>
    <w:rsid w:val="00930B5A"/>
    <w:rsid w:val="00931576"/>
    <w:rsid w:val="0093643C"/>
    <w:rsid w:val="00937E46"/>
    <w:rsid w:val="00946400"/>
    <w:rsid w:val="00951CBE"/>
    <w:rsid w:val="009530BF"/>
    <w:rsid w:val="00956415"/>
    <w:rsid w:val="009652BC"/>
    <w:rsid w:val="00976775"/>
    <w:rsid w:val="0097774F"/>
    <w:rsid w:val="009779BF"/>
    <w:rsid w:val="00990688"/>
    <w:rsid w:val="00991EA4"/>
    <w:rsid w:val="00993EEA"/>
    <w:rsid w:val="009972A8"/>
    <w:rsid w:val="009A2BC6"/>
    <w:rsid w:val="009A6BF7"/>
    <w:rsid w:val="009B0B18"/>
    <w:rsid w:val="009B311D"/>
    <w:rsid w:val="009B44F6"/>
    <w:rsid w:val="009C47D5"/>
    <w:rsid w:val="009C7895"/>
    <w:rsid w:val="00A00263"/>
    <w:rsid w:val="00A0162F"/>
    <w:rsid w:val="00A01ED4"/>
    <w:rsid w:val="00A02997"/>
    <w:rsid w:val="00A047EE"/>
    <w:rsid w:val="00A05CFB"/>
    <w:rsid w:val="00A06483"/>
    <w:rsid w:val="00A1048E"/>
    <w:rsid w:val="00A207D1"/>
    <w:rsid w:val="00A40363"/>
    <w:rsid w:val="00A42DA7"/>
    <w:rsid w:val="00A43FEB"/>
    <w:rsid w:val="00A52B1C"/>
    <w:rsid w:val="00A55EA7"/>
    <w:rsid w:val="00A57F15"/>
    <w:rsid w:val="00A66044"/>
    <w:rsid w:val="00A72B53"/>
    <w:rsid w:val="00A8513E"/>
    <w:rsid w:val="00A871D5"/>
    <w:rsid w:val="00A914C2"/>
    <w:rsid w:val="00A92FC0"/>
    <w:rsid w:val="00AA383B"/>
    <w:rsid w:val="00AA55A6"/>
    <w:rsid w:val="00AB3FBB"/>
    <w:rsid w:val="00AB5405"/>
    <w:rsid w:val="00AB691E"/>
    <w:rsid w:val="00AC3EAA"/>
    <w:rsid w:val="00AC4B15"/>
    <w:rsid w:val="00AC4CB8"/>
    <w:rsid w:val="00AD0229"/>
    <w:rsid w:val="00AD5170"/>
    <w:rsid w:val="00AD686C"/>
    <w:rsid w:val="00AE78E9"/>
    <w:rsid w:val="00AF0785"/>
    <w:rsid w:val="00AF1B9C"/>
    <w:rsid w:val="00B12701"/>
    <w:rsid w:val="00B32840"/>
    <w:rsid w:val="00B33603"/>
    <w:rsid w:val="00B367A9"/>
    <w:rsid w:val="00B4334B"/>
    <w:rsid w:val="00B464DF"/>
    <w:rsid w:val="00B5278B"/>
    <w:rsid w:val="00B55D1C"/>
    <w:rsid w:val="00B630FE"/>
    <w:rsid w:val="00B70EFD"/>
    <w:rsid w:val="00B7164C"/>
    <w:rsid w:val="00B91C13"/>
    <w:rsid w:val="00B9272A"/>
    <w:rsid w:val="00BA2382"/>
    <w:rsid w:val="00BA3288"/>
    <w:rsid w:val="00BB1014"/>
    <w:rsid w:val="00BB3332"/>
    <w:rsid w:val="00BB3501"/>
    <w:rsid w:val="00BB507B"/>
    <w:rsid w:val="00BC4EFE"/>
    <w:rsid w:val="00BC68F5"/>
    <w:rsid w:val="00BC6E3E"/>
    <w:rsid w:val="00BD7140"/>
    <w:rsid w:val="00BE0C9D"/>
    <w:rsid w:val="00BE64E4"/>
    <w:rsid w:val="00BF1E0C"/>
    <w:rsid w:val="00BF4726"/>
    <w:rsid w:val="00BF4E63"/>
    <w:rsid w:val="00BF7130"/>
    <w:rsid w:val="00C00C0C"/>
    <w:rsid w:val="00C031F6"/>
    <w:rsid w:val="00C350A6"/>
    <w:rsid w:val="00C37859"/>
    <w:rsid w:val="00C410A9"/>
    <w:rsid w:val="00C416D3"/>
    <w:rsid w:val="00C4355E"/>
    <w:rsid w:val="00C463E8"/>
    <w:rsid w:val="00C5052B"/>
    <w:rsid w:val="00C53121"/>
    <w:rsid w:val="00C616FD"/>
    <w:rsid w:val="00C7092C"/>
    <w:rsid w:val="00C77971"/>
    <w:rsid w:val="00C963F7"/>
    <w:rsid w:val="00CA3611"/>
    <w:rsid w:val="00CA399D"/>
    <w:rsid w:val="00CB0232"/>
    <w:rsid w:val="00CC0D61"/>
    <w:rsid w:val="00CC24C5"/>
    <w:rsid w:val="00CC2A89"/>
    <w:rsid w:val="00CD4CCB"/>
    <w:rsid w:val="00CD6E55"/>
    <w:rsid w:val="00CF28C6"/>
    <w:rsid w:val="00D01422"/>
    <w:rsid w:val="00D02B08"/>
    <w:rsid w:val="00D32BDE"/>
    <w:rsid w:val="00D3485E"/>
    <w:rsid w:val="00D379A4"/>
    <w:rsid w:val="00D40C88"/>
    <w:rsid w:val="00D41FF4"/>
    <w:rsid w:val="00D43AD9"/>
    <w:rsid w:val="00D466B0"/>
    <w:rsid w:val="00D55227"/>
    <w:rsid w:val="00D564CD"/>
    <w:rsid w:val="00D654D6"/>
    <w:rsid w:val="00D6754E"/>
    <w:rsid w:val="00D7074B"/>
    <w:rsid w:val="00D70BEF"/>
    <w:rsid w:val="00D71765"/>
    <w:rsid w:val="00D72C66"/>
    <w:rsid w:val="00D75761"/>
    <w:rsid w:val="00D85D89"/>
    <w:rsid w:val="00D867B7"/>
    <w:rsid w:val="00D9273B"/>
    <w:rsid w:val="00D929A5"/>
    <w:rsid w:val="00D95A05"/>
    <w:rsid w:val="00DB17F1"/>
    <w:rsid w:val="00DB1D39"/>
    <w:rsid w:val="00DB4CF8"/>
    <w:rsid w:val="00DB54C4"/>
    <w:rsid w:val="00DC1D6E"/>
    <w:rsid w:val="00DC31AD"/>
    <w:rsid w:val="00DD55FB"/>
    <w:rsid w:val="00DE7FD0"/>
    <w:rsid w:val="00DF2258"/>
    <w:rsid w:val="00DF3B2F"/>
    <w:rsid w:val="00DF6723"/>
    <w:rsid w:val="00E012C2"/>
    <w:rsid w:val="00E07164"/>
    <w:rsid w:val="00E128B8"/>
    <w:rsid w:val="00E16E0E"/>
    <w:rsid w:val="00E16EF4"/>
    <w:rsid w:val="00E207A8"/>
    <w:rsid w:val="00E22808"/>
    <w:rsid w:val="00E2311B"/>
    <w:rsid w:val="00E26D92"/>
    <w:rsid w:val="00E271C9"/>
    <w:rsid w:val="00E46E99"/>
    <w:rsid w:val="00E51C4C"/>
    <w:rsid w:val="00E528F7"/>
    <w:rsid w:val="00E6145D"/>
    <w:rsid w:val="00E647B2"/>
    <w:rsid w:val="00E65DC2"/>
    <w:rsid w:val="00E74364"/>
    <w:rsid w:val="00E80B58"/>
    <w:rsid w:val="00E90292"/>
    <w:rsid w:val="00E90A0D"/>
    <w:rsid w:val="00E95887"/>
    <w:rsid w:val="00EA6148"/>
    <w:rsid w:val="00EB28A1"/>
    <w:rsid w:val="00EB6B16"/>
    <w:rsid w:val="00EC78BA"/>
    <w:rsid w:val="00ED3BA9"/>
    <w:rsid w:val="00ED6840"/>
    <w:rsid w:val="00ED6F19"/>
    <w:rsid w:val="00ED71BC"/>
    <w:rsid w:val="00EE575F"/>
    <w:rsid w:val="00EF1831"/>
    <w:rsid w:val="00EF1DBC"/>
    <w:rsid w:val="00EF5374"/>
    <w:rsid w:val="00F01F8B"/>
    <w:rsid w:val="00F05DDA"/>
    <w:rsid w:val="00F13F90"/>
    <w:rsid w:val="00F16A14"/>
    <w:rsid w:val="00F200FC"/>
    <w:rsid w:val="00F22894"/>
    <w:rsid w:val="00F316C2"/>
    <w:rsid w:val="00F32AEA"/>
    <w:rsid w:val="00F542B0"/>
    <w:rsid w:val="00F63B31"/>
    <w:rsid w:val="00F66FE8"/>
    <w:rsid w:val="00F67EE7"/>
    <w:rsid w:val="00F71E8C"/>
    <w:rsid w:val="00F71F90"/>
    <w:rsid w:val="00F7261A"/>
    <w:rsid w:val="00F734B0"/>
    <w:rsid w:val="00F73668"/>
    <w:rsid w:val="00F82508"/>
    <w:rsid w:val="00F923FF"/>
    <w:rsid w:val="00F96573"/>
    <w:rsid w:val="00F966C4"/>
    <w:rsid w:val="00FA00B5"/>
    <w:rsid w:val="00FB08AD"/>
    <w:rsid w:val="00FB27A6"/>
    <w:rsid w:val="00FB5A66"/>
    <w:rsid w:val="00FB60C0"/>
    <w:rsid w:val="00FC5C2A"/>
    <w:rsid w:val="00FC6A57"/>
    <w:rsid w:val="00FD1F61"/>
    <w:rsid w:val="00FF398E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CFF7"/>
  <w15:chartTrackingRefBased/>
  <w15:docId w15:val="{5F0BD81F-5AE4-44DB-B2E6-0F82FDCE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EF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D5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Title Char Знак,Название Знак,Title Char Text Знак,Title Char Text Text Text Знак,Title Char Text_ Знак,Title Char Text_ Text Text Text Text Знак"/>
    <w:link w:val="a4"/>
    <w:uiPriority w:val="10"/>
    <w:locked/>
    <w:rsid w:val="00E16EF4"/>
    <w:rPr>
      <w:rFonts w:ascii="Calibri" w:eastAsia="Calibri" w:hAnsi="Calibri" w:cs="Calibri"/>
      <w:b/>
      <w:sz w:val="32"/>
    </w:rPr>
  </w:style>
  <w:style w:type="paragraph" w:styleId="a4">
    <w:name w:val="Title"/>
    <w:aliases w:val="Title Char,Название,Title Char Text,Title Char Text Text Text,Title Char Text_,Title Char Text_ Text Text Text Text"/>
    <w:basedOn w:val="a"/>
    <w:link w:val="a3"/>
    <w:qFormat/>
    <w:rsid w:val="00E16EF4"/>
    <w:pPr>
      <w:spacing w:after="0" w:line="240" w:lineRule="auto"/>
      <w:jc w:val="center"/>
    </w:pPr>
    <w:rPr>
      <w:rFonts w:ascii="Calibri" w:eastAsia="Calibri" w:hAnsi="Calibri" w:cs="Calibri"/>
      <w:b/>
      <w:sz w:val="32"/>
      <w:lang w:eastAsia="en-US"/>
    </w:rPr>
  </w:style>
  <w:style w:type="character" w:customStyle="1" w:styleId="11">
    <w:name w:val="Заголовок Знак1"/>
    <w:basedOn w:val="a0"/>
    <w:uiPriority w:val="10"/>
    <w:rsid w:val="00E16EF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Body Text Indent"/>
    <w:basedOn w:val="a"/>
    <w:link w:val="a6"/>
    <w:uiPriority w:val="99"/>
    <w:unhideWhenUsed/>
    <w:rsid w:val="00E16EF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E16EF4"/>
    <w:rPr>
      <w:rFonts w:ascii="Calibri" w:eastAsia="Times New Roman" w:hAnsi="Calibri" w:cs="Times New Roman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E1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4D2A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BE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E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BE0C9D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42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D5E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">
    <w:name w:val="Без интервала2"/>
    <w:rsid w:val="002D5E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2D5E20"/>
    <w:rPr>
      <w:rFonts w:cs="Times New Roman"/>
    </w:rPr>
  </w:style>
  <w:style w:type="paragraph" w:styleId="a9">
    <w:name w:val="Plain Text"/>
    <w:basedOn w:val="a"/>
    <w:link w:val="aa"/>
    <w:rsid w:val="002D5E2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2D5E20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47840"/>
  </w:style>
  <w:style w:type="character" w:customStyle="1" w:styleId="ab">
    <w:name w:val="Основной текст_"/>
    <w:link w:val="37"/>
    <w:locked/>
    <w:rsid w:val="0044784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7">
    <w:name w:val="Основной текст37"/>
    <w:basedOn w:val="a"/>
    <w:link w:val="ab"/>
    <w:rsid w:val="00447840"/>
    <w:pPr>
      <w:shd w:val="clear" w:color="auto" w:fill="FFFFFF"/>
      <w:spacing w:after="240" w:line="254" w:lineRule="exact"/>
      <w:ind w:hanging="720"/>
    </w:pPr>
    <w:rPr>
      <w:rFonts w:ascii="Arial" w:eastAsia="Arial" w:hAnsi="Arial" w:cs="Arial"/>
      <w:sz w:val="21"/>
      <w:szCs w:val="21"/>
      <w:shd w:val="clear" w:color="auto" w:fill="FFFFFF"/>
      <w:lang w:eastAsia="en-US"/>
    </w:rPr>
  </w:style>
  <w:style w:type="character" w:customStyle="1" w:styleId="9pt">
    <w:name w:val="Основной текст + 9 pt"/>
    <w:rsid w:val="00447840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c">
    <w:name w:val="Основной текст + Курсив"/>
    <w:rsid w:val="00447840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styleId="ad">
    <w:name w:val="Body Text"/>
    <w:basedOn w:val="a"/>
    <w:link w:val="ae"/>
    <w:rsid w:val="004478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4478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4478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4478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1">
    <w:name w:val="Содержимое таблицы"/>
    <w:basedOn w:val="a"/>
    <w:rsid w:val="0044784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Standard">
    <w:name w:val="Standard"/>
    <w:rsid w:val="004478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2">
    <w:name w:val="Emphasis"/>
    <w:uiPriority w:val="20"/>
    <w:qFormat/>
    <w:rsid w:val="00447840"/>
    <w:rPr>
      <w:i/>
      <w:iCs/>
    </w:rPr>
  </w:style>
  <w:style w:type="paragraph" w:customStyle="1" w:styleId="13">
    <w:name w:val="Без интервала1"/>
    <w:rsid w:val="0044784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customStyle="1" w:styleId="20">
    <w:name w:val="Основной текст2"/>
    <w:basedOn w:val="a"/>
    <w:rsid w:val="00447840"/>
    <w:pPr>
      <w:shd w:val="clear" w:color="auto" w:fill="FFFFFF"/>
      <w:spacing w:after="0" w:line="230" w:lineRule="exact"/>
    </w:pPr>
    <w:rPr>
      <w:rFonts w:ascii="Century Schoolbook" w:eastAsia="Century Schoolbook" w:hAnsi="Century Schoolbook" w:cs="Century Schoolbook"/>
      <w:spacing w:val="20"/>
      <w:sz w:val="19"/>
      <w:szCs w:val="19"/>
    </w:rPr>
  </w:style>
  <w:style w:type="paragraph" w:customStyle="1" w:styleId="listparagraph">
    <w:name w:val="listparagraph"/>
    <w:basedOn w:val="a"/>
    <w:rsid w:val="0044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1"/>
    <w:basedOn w:val="a"/>
    <w:rsid w:val="004478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1">
    <w:name w:val="Знак Знак2"/>
    <w:rsid w:val="00447840"/>
    <w:rPr>
      <w:rFonts w:ascii="Times New Roman" w:eastAsia="Times New Roman" w:hAnsi="Times New Roman"/>
      <w:sz w:val="24"/>
      <w:szCs w:val="24"/>
    </w:rPr>
  </w:style>
  <w:style w:type="paragraph" w:styleId="af3">
    <w:name w:val="header"/>
    <w:basedOn w:val="a"/>
    <w:link w:val="af4"/>
    <w:unhideWhenUsed/>
    <w:rsid w:val="0044784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4">
    <w:name w:val="Верхний колонтитул Знак"/>
    <w:basedOn w:val="a0"/>
    <w:link w:val="af3"/>
    <w:rsid w:val="00447840"/>
    <w:rPr>
      <w:rFonts w:ascii="Calibri" w:eastAsia="Calibri" w:hAnsi="Calibri" w:cs="Times New Roman"/>
    </w:rPr>
  </w:style>
  <w:style w:type="paragraph" w:customStyle="1" w:styleId="15">
    <w:name w:val="Абзац списка1"/>
    <w:basedOn w:val="a"/>
    <w:rsid w:val="00447840"/>
    <w:pPr>
      <w:ind w:left="720"/>
    </w:pPr>
    <w:rPr>
      <w:rFonts w:ascii="Calibri" w:eastAsia="Times New Roman" w:hAnsi="Calibri" w:cs="Times New Roman"/>
    </w:rPr>
  </w:style>
  <w:style w:type="character" w:customStyle="1" w:styleId="PlainTextChar">
    <w:name w:val="Plain Text Char"/>
    <w:locked/>
    <w:rsid w:val="00447840"/>
    <w:rPr>
      <w:rFonts w:ascii="Courier New" w:hAnsi="Courier New" w:cs="Courier New"/>
      <w:sz w:val="20"/>
      <w:szCs w:val="20"/>
    </w:rPr>
  </w:style>
  <w:style w:type="table" w:styleId="af5">
    <w:name w:val="Table Grid"/>
    <w:basedOn w:val="a1"/>
    <w:uiPriority w:val="59"/>
    <w:rsid w:val="00447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link w:val="af"/>
    <w:uiPriority w:val="1"/>
    <w:locked/>
    <w:rsid w:val="00447840"/>
    <w:rPr>
      <w:rFonts w:ascii="Calibri" w:eastAsia="Times New Roman" w:hAnsi="Calibri" w:cs="Times New Roman"/>
      <w:lang w:eastAsia="ru-RU"/>
    </w:rPr>
  </w:style>
  <w:style w:type="character" w:customStyle="1" w:styleId="16">
    <w:name w:val="Название Знак1"/>
    <w:uiPriority w:val="10"/>
    <w:rsid w:val="0044784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6">
    <w:name w:val="Стиль"/>
    <w:uiPriority w:val="99"/>
    <w:rsid w:val="0044784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character" w:styleId="af7">
    <w:name w:val="Strong"/>
    <w:uiPriority w:val="22"/>
    <w:qFormat/>
    <w:rsid w:val="00447840"/>
    <w:rPr>
      <w:b/>
      <w:bCs/>
    </w:rPr>
  </w:style>
  <w:style w:type="paragraph" w:customStyle="1" w:styleId="17">
    <w:name w:val="Без интервала1"/>
    <w:link w:val="NoSpacingChar"/>
    <w:rsid w:val="0044784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7"/>
    <w:locked/>
    <w:rsid w:val="00447840"/>
    <w:rPr>
      <w:rFonts w:ascii="Calibri" w:eastAsia="Times New Roman" w:hAnsi="Calibri" w:cs="Times New Roman"/>
    </w:rPr>
  </w:style>
  <w:style w:type="table" w:customStyle="1" w:styleId="18">
    <w:name w:val="Сетка таблицы1"/>
    <w:basedOn w:val="a1"/>
    <w:next w:val="af5"/>
    <w:uiPriority w:val="59"/>
    <w:rsid w:val="00447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unhideWhenUsed/>
    <w:rsid w:val="004478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4478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Balloon Text"/>
    <w:basedOn w:val="a"/>
    <w:link w:val="afb"/>
    <w:uiPriority w:val="99"/>
    <w:semiHidden/>
    <w:unhideWhenUsed/>
    <w:rsid w:val="0044784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b">
    <w:name w:val="Текст выноски Знак"/>
    <w:basedOn w:val="a0"/>
    <w:link w:val="afa"/>
    <w:uiPriority w:val="99"/>
    <w:semiHidden/>
    <w:rsid w:val="0044784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c">
    <w:name w:val="Hyperlink"/>
    <w:basedOn w:val="a0"/>
    <w:uiPriority w:val="99"/>
    <w:semiHidden/>
    <w:unhideWhenUsed/>
    <w:rsid w:val="00DB1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013AA-DE55-4D9C-87CA-E7EFA1F0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savrulina80@mail.ru</dc:creator>
  <cp:keywords/>
  <dc:description/>
  <cp:lastModifiedBy>Саврулина</cp:lastModifiedBy>
  <cp:revision>519</cp:revision>
  <cp:lastPrinted>2024-09-11T04:01:00Z</cp:lastPrinted>
  <dcterms:created xsi:type="dcterms:W3CDTF">2022-05-18T08:05:00Z</dcterms:created>
  <dcterms:modified xsi:type="dcterms:W3CDTF">2024-09-11T04:01:00Z</dcterms:modified>
</cp:coreProperties>
</file>